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BA17" w14:textId="57A1EE97" w:rsidR="00FC6019" w:rsidRDefault="00FC6019" w:rsidP="00FF083B">
      <w:pPr>
        <w:pStyle w:val="BodyText"/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</w:p>
    <w:p w14:paraId="7A4AFA48" w14:textId="62FA259C" w:rsidR="000758CB" w:rsidRDefault="000758CB" w:rsidP="00FF083B">
      <w:pPr>
        <w:pStyle w:val="BodyText"/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</w:p>
    <w:p w14:paraId="3181CD61" w14:textId="77777777" w:rsidR="00E256C2" w:rsidRDefault="00E256C2" w:rsidP="00FF083B">
      <w:pPr>
        <w:pStyle w:val="BodyText"/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</w:p>
    <w:p w14:paraId="6141CA21" w14:textId="60A7FCF2" w:rsidR="00CC6BCB" w:rsidRPr="004966EA" w:rsidRDefault="00967835" w:rsidP="00FF083B">
      <w:pPr>
        <w:pStyle w:val="BodyText"/>
        <w:spacing w:after="0" w:line="240" w:lineRule="auto"/>
        <w:rPr>
          <w:b/>
          <w:sz w:val="28"/>
          <w:szCs w:val="28"/>
          <w:u w:val="single"/>
        </w:rPr>
      </w:pPr>
      <w:r w:rsidRPr="004966EA">
        <w:rPr>
          <w:b/>
          <w:sz w:val="28"/>
          <w:szCs w:val="28"/>
          <w:u w:val="single"/>
        </w:rPr>
        <w:t>Professional Profile</w:t>
      </w:r>
      <w:r w:rsidR="00C30F60" w:rsidRPr="004966EA">
        <w:rPr>
          <w:b/>
          <w:sz w:val="28"/>
          <w:szCs w:val="28"/>
          <w:u w:val="single"/>
        </w:rPr>
        <w:t>:</w:t>
      </w:r>
    </w:p>
    <w:p w14:paraId="3693D5AA" w14:textId="45D23E13" w:rsidR="00FF083B" w:rsidRPr="006B14DF" w:rsidRDefault="00FF083B" w:rsidP="00FF083B">
      <w:pPr>
        <w:pStyle w:val="BodyText"/>
        <w:numPr>
          <w:ilvl w:val="0"/>
          <w:numId w:val="19"/>
        </w:numPr>
        <w:spacing w:after="0" w:line="240" w:lineRule="auto"/>
        <w:rPr>
          <w:szCs w:val="20"/>
        </w:rPr>
      </w:pPr>
      <w:r w:rsidRPr="006B14DF">
        <w:rPr>
          <w:szCs w:val="20"/>
        </w:rPr>
        <w:t>Works well in a focused team environment</w:t>
      </w:r>
      <w:r w:rsidR="00967835" w:rsidRPr="006B14DF">
        <w:rPr>
          <w:szCs w:val="20"/>
        </w:rPr>
        <w:t xml:space="preserve"> or independently </w:t>
      </w:r>
    </w:p>
    <w:p w14:paraId="6078A084" w14:textId="04457FAF" w:rsidR="00FF083B" w:rsidRPr="006B14DF" w:rsidRDefault="00460367" w:rsidP="00FF083B">
      <w:pPr>
        <w:pStyle w:val="BodyText"/>
        <w:numPr>
          <w:ilvl w:val="0"/>
          <w:numId w:val="19"/>
        </w:numPr>
        <w:spacing w:after="0" w:line="240" w:lineRule="auto"/>
        <w:rPr>
          <w:szCs w:val="20"/>
        </w:rPr>
      </w:pPr>
      <w:r w:rsidRPr="006B14DF">
        <w:rPr>
          <w:szCs w:val="20"/>
        </w:rPr>
        <w:t>Strong inter</w:t>
      </w:r>
      <w:r w:rsidR="00FF083B" w:rsidRPr="006B14DF">
        <w:rPr>
          <w:szCs w:val="20"/>
        </w:rPr>
        <w:t>personal and communication skills</w:t>
      </w:r>
    </w:p>
    <w:p w14:paraId="0EB2C5EB" w14:textId="040AF2C4" w:rsidR="00FF083B" w:rsidRPr="006B14DF" w:rsidRDefault="006E6BB3" w:rsidP="00FF083B">
      <w:pPr>
        <w:pStyle w:val="BodyText"/>
        <w:numPr>
          <w:ilvl w:val="0"/>
          <w:numId w:val="19"/>
        </w:numPr>
        <w:spacing w:after="0" w:line="240" w:lineRule="auto"/>
        <w:rPr>
          <w:szCs w:val="20"/>
        </w:rPr>
      </w:pPr>
      <w:r w:rsidRPr="006B14DF">
        <w:rPr>
          <w:szCs w:val="20"/>
        </w:rPr>
        <w:t>Excellent problem solving/organizational/</w:t>
      </w:r>
      <w:r w:rsidR="00FF083B" w:rsidRPr="006B14DF">
        <w:rPr>
          <w:szCs w:val="20"/>
        </w:rPr>
        <w:t>multi</w:t>
      </w:r>
      <w:r w:rsidR="00460367" w:rsidRPr="006B14DF">
        <w:rPr>
          <w:szCs w:val="20"/>
        </w:rPr>
        <w:t>-</w:t>
      </w:r>
      <w:r w:rsidR="00FF083B" w:rsidRPr="006B14DF">
        <w:rPr>
          <w:szCs w:val="20"/>
        </w:rPr>
        <w:t>tasking skills</w:t>
      </w:r>
    </w:p>
    <w:p w14:paraId="7B5F734D" w14:textId="06ED55EE" w:rsidR="00FF083B" w:rsidRPr="006B14DF" w:rsidRDefault="00FF083B" w:rsidP="00FF083B">
      <w:pPr>
        <w:pStyle w:val="BodyText"/>
        <w:numPr>
          <w:ilvl w:val="0"/>
          <w:numId w:val="19"/>
        </w:numPr>
        <w:spacing w:after="0" w:line="240" w:lineRule="auto"/>
        <w:rPr>
          <w:szCs w:val="20"/>
        </w:rPr>
      </w:pPr>
      <w:r w:rsidRPr="006B14DF">
        <w:rPr>
          <w:szCs w:val="20"/>
        </w:rPr>
        <w:t xml:space="preserve">Exceptional time </w:t>
      </w:r>
      <w:r w:rsidR="006E6BB3" w:rsidRPr="006B14DF">
        <w:rPr>
          <w:szCs w:val="20"/>
        </w:rPr>
        <w:t>management/</w:t>
      </w:r>
      <w:r w:rsidRPr="006B14DF">
        <w:rPr>
          <w:szCs w:val="20"/>
        </w:rPr>
        <w:t>critical deadlines</w:t>
      </w:r>
    </w:p>
    <w:p w14:paraId="5A8EC7EF" w14:textId="37C55113" w:rsidR="00EF34B1" w:rsidRPr="006B14DF" w:rsidRDefault="00EF34B1" w:rsidP="00FF083B">
      <w:pPr>
        <w:pStyle w:val="BodyText"/>
        <w:numPr>
          <w:ilvl w:val="0"/>
          <w:numId w:val="19"/>
        </w:numPr>
        <w:spacing w:after="0" w:line="240" w:lineRule="auto"/>
        <w:rPr>
          <w:szCs w:val="20"/>
        </w:rPr>
      </w:pPr>
      <w:r w:rsidRPr="006B14DF">
        <w:rPr>
          <w:szCs w:val="20"/>
        </w:rPr>
        <w:t xml:space="preserve">Strong computer skills </w:t>
      </w:r>
      <w:r w:rsidR="00531AB2" w:rsidRPr="006B14DF">
        <w:rPr>
          <w:szCs w:val="20"/>
        </w:rPr>
        <w:t>including data entry</w:t>
      </w:r>
      <w:r w:rsidR="000758CB" w:rsidRPr="006B14DF">
        <w:rPr>
          <w:szCs w:val="20"/>
        </w:rPr>
        <w:t>, proficient in Microsoft office programs,</w:t>
      </w:r>
      <w:r w:rsidR="00531AB2" w:rsidRPr="006B14DF">
        <w:rPr>
          <w:szCs w:val="20"/>
        </w:rPr>
        <w:t xml:space="preserve"> and using the internet for professional functions</w:t>
      </w:r>
    </w:p>
    <w:p w14:paraId="70E4861F" w14:textId="59BE2051" w:rsidR="00BF3FF1" w:rsidRPr="006B14DF" w:rsidRDefault="00BF3FF1" w:rsidP="00BF3FF1">
      <w:pPr>
        <w:pStyle w:val="BodyText"/>
        <w:spacing w:after="0" w:line="240" w:lineRule="auto"/>
        <w:rPr>
          <w:szCs w:val="20"/>
        </w:rPr>
      </w:pPr>
    </w:p>
    <w:p w14:paraId="6DEAB829" w14:textId="77777777" w:rsidR="00FC6019" w:rsidRPr="006B14DF" w:rsidRDefault="00FC6019" w:rsidP="00BF3FF1">
      <w:pPr>
        <w:pStyle w:val="BodyText"/>
        <w:spacing w:after="0" w:line="240" w:lineRule="auto"/>
        <w:rPr>
          <w:szCs w:val="20"/>
        </w:rPr>
      </w:pPr>
    </w:p>
    <w:p w14:paraId="33F4407C" w14:textId="3C5AAF7C" w:rsidR="00CC6BCB" w:rsidRPr="004966EA" w:rsidRDefault="00EF34B1" w:rsidP="00CC6BCB">
      <w:pPr>
        <w:pStyle w:val="Heading1"/>
        <w:spacing w:before="0" w:after="0"/>
        <w:rPr>
          <w:rFonts w:asciiTheme="minorHAnsi" w:hAnsiTheme="minorHAnsi"/>
          <w:u w:val="single"/>
        </w:rPr>
      </w:pPr>
      <w:r w:rsidRPr="004966EA">
        <w:rPr>
          <w:rFonts w:asciiTheme="minorHAnsi" w:hAnsiTheme="minorHAnsi"/>
          <w:u w:val="single"/>
        </w:rPr>
        <w:t>Education</w:t>
      </w:r>
    </w:p>
    <w:p w14:paraId="6ED60D55" w14:textId="23FC2592" w:rsidR="006E6BB3" w:rsidRPr="006B14DF" w:rsidRDefault="006E6BB3" w:rsidP="00DF5AFA">
      <w:pPr>
        <w:pStyle w:val="BodyText"/>
        <w:numPr>
          <w:ilvl w:val="0"/>
          <w:numId w:val="12"/>
        </w:numPr>
        <w:spacing w:after="0" w:line="240" w:lineRule="auto"/>
      </w:pPr>
      <w:r w:rsidRPr="006B14DF">
        <w:rPr>
          <w:b/>
        </w:rPr>
        <w:t xml:space="preserve">SAIT Polytechnic </w:t>
      </w:r>
      <w:r w:rsidR="00DF5AFA" w:rsidRPr="006B14DF">
        <w:rPr>
          <w:b/>
        </w:rPr>
        <w:t>–</w:t>
      </w:r>
      <w:r w:rsidR="00DF5AFA" w:rsidRPr="006B14DF">
        <w:t xml:space="preserve"> </w:t>
      </w:r>
      <w:r w:rsidRPr="006B14DF">
        <w:rPr>
          <w:b/>
          <w:bCs/>
        </w:rPr>
        <w:t>Calgary, AB</w:t>
      </w:r>
      <w:r w:rsidR="00DF5AFA" w:rsidRPr="006B14DF">
        <w:rPr>
          <w:b/>
          <w:bCs/>
        </w:rPr>
        <w:t xml:space="preserve"> - 2011</w:t>
      </w:r>
    </w:p>
    <w:p w14:paraId="24CA5B8F" w14:textId="4A865DE7" w:rsidR="006E6BB3" w:rsidRPr="006B14DF" w:rsidRDefault="006E6BB3" w:rsidP="006E6BB3">
      <w:pPr>
        <w:pStyle w:val="BodyText"/>
        <w:spacing w:after="0" w:line="240" w:lineRule="auto"/>
        <w:ind w:left="720"/>
        <w:rPr>
          <w:bCs/>
        </w:rPr>
      </w:pPr>
      <w:r w:rsidRPr="006B14DF">
        <w:rPr>
          <w:bCs/>
        </w:rPr>
        <w:t xml:space="preserve">Pharmacy Assistant Retail </w:t>
      </w:r>
      <w:r w:rsidR="00DF5AFA" w:rsidRPr="006B14DF">
        <w:rPr>
          <w:bCs/>
        </w:rPr>
        <w:t>Program Certification</w:t>
      </w:r>
    </w:p>
    <w:p w14:paraId="7F0F589B" w14:textId="23CE3CB8" w:rsidR="00735FB3" w:rsidRPr="006B14DF" w:rsidRDefault="00735FB3" w:rsidP="00735FB3">
      <w:pPr>
        <w:pStyle w:val="BodyText"/>
        <w:numPr>
          <w:ilvl w:val="0"/>
          <w:numId w:val="12"/>
        </w:numPr>
        <w:spacing w:after="0" w:line="240" w:lineRule="auto"/>
        <w:rPr>
          <w:b/>
        </w:rPr>
      </w:pPr>
      <w:r w:rsidRPr="006B14DF">
        <w:rPr>
          <w:b/>
        </w:rPr>
        <w:t>Alberta Childcare Staff Certification</w:t>
      </w:r>
      <w:r w:rsidR="00DF5AFA" w:rsidRPr="006B14DF">
        <w:rPr>
          <w:b/>
        </w:rPr>
        <w:t xml:space="preserve"> -</w:t>
      </w:r>
      <w:r w:rsidRPr="006B14DF">
        <w:rPr>
          <w:b/>
        </w:rPr>
        <w:t xml:space="preserve"> 2021</w:t>
      </w:r>
    </w:p>
    <w:p w14:paraId="1C809210" w14:textId="7B2E4BD1" w:rsidR="00735FB3" w:rsidRPr="006B14DF" w:rsidRDefault="00735FB3" w:rsidP="00735FB3">
      <w:pPr>
        <w:pStyle w:val="BodyText"/>
        <w:spacing w:after="0" w:line="240" w:lineRule="auto"/>
        <w:ind w:left="720"/>
        <w:rPr>
          <w:bCs/>
        </w:rPr>
      </w:pPr>
      <w:r w:rsidRPr="006B14DF">
        <w:rPr>
          <w:bCs/>
        </w:rPr>
        <w:t>Level 1 certificate</w:t>
      </w:r>
    </w:p>
    <w:p w14:paraId="10350396" w14:textId="22F4B5A5" w:rsidR="003F4049" w:rsidRDefault="003F4049" w:rsidP="00F91FEF">
      <w:pPr>
        <w:pStyle w:val="BodyText"/>
        <w:spacing w:after="0" w:line="240" w:lineRule="auto"/>
        <w:ind w:left="720"/>
      </w:pPr>
    </w:p>
    <w:p w14:paraId="20E93E14" w14:textId="77777777" w:rsidR="008E007F" w:rsidRPr="006B14DF" w:rsidRDefault="008E007F" w:rsidP="00F91FEF">
      <w:pPr>
        <w:pStyle w:val="BodyText"/>
        <w:spacing w:after="0" w:line="240" w:lineRule="auto"/>
        <w:ind w:left="720"/>
      </w:pPr>
    </w:p>
    <w:p w14:paraId="1E6E38D8" w14:textId="058770B1" w:rsidR="00DF5AFA" w:rsidRPr="006B14DF" w:rsidRDefault="00CD3332" w:rsidP="00DF5AFA">
      <w:pPr>
        <w:pStyle w:val="Heading1"/>
        <w:spacing w:before="0" w:after="0"/>
        <w:rPr>
          <w:rFonts w:asciiTheme="minorHAnsi" w:hAnsiTheme="minorHAnsi"/>
          <w:sz w:val="24"/>
          <w:szCs w:val="24"/>
          <w:u w:val="single"/>
        </w:rPr>
      </w:pPr>
      <w:r w:rsidRPr="004966EA">
        <w:rPr>
          <w:rFonts w:asciiTheme="minorHAnsi" w:hAnsiTheme="minorHAnsi"/>
          <w:u w:val="single"/>
        </w:rPr>
        <w:t>Training</w:t>
      </w:r>
      <w:r w:rsidRPr="006B14DF">
        <w:rPr>
          <w:rFonts w:asciiTheme="minorHAnsi" w:hAnsiTheme="minorHAnsi"/>
          <w:sz w:val="24"/>
          <w:szCs w:val="24"/>
          <w:u w:val="single"/>
        </w:rPr>
        <w:t xml:space="preserve"> </w:t>
      </w:r>
    </w:p>
    <w:p w14:paraId="70932712" w14:textId="608BC7C1" w:rsidR="00CD3332" w:rsidRPr="006B14DF" w:rsidRDefault="00CD3332" w:rsidP="00CD3332">
      <w:pPr>
        <w:pStyle w:val="BodyText"/>
        <w:spacing w:after="0"/>
      </w:pPr>
      <w:r w:rsidRPr="006B14DF">
        <w:t>- First aid</w:t>
      </w:r>
      <w:r w:rsidR="00D60975" w:rsidRPr="006B14DF">
        <w:t xml:space="preserve"> / CPR</w:t>
      </w:r>
      <w:r w:rsidRPr="006B14DF">
        <w:t xml:space="preserve">           </w:t>
      </w:r>
      <w:r w:rsidRPr="006B14DF">
        <w:tab/>
      </w:r>
      <w:r w:rsidR="00DF5AFA" w:rsidRPr="006B14DF">
        <w:t xml:space="preserve">                             </w:t>
      </w:r>
      <w:r w:rsidRPr="006B14DF">
        <w:t xml:space="preserve"> - Positive behavior supports</w:t>
      </w:r>
      <w:r w:rsidR="00DF5AFA" w:rsidRPr="006B14DF">
        <w:t xml:space="preserve">                           </w:t>
      </w:r>
      <w:r w:rsidRPr="006B14DF">
        <w:t xml:space="preserve">- Trauma informed care </w:t>
      </w:r>
      <w:r w:rsidR="00D60975" w:rsidRPr="006B14DF">
        <w:t xml:space="preserve">                                            - Suicide awareness training</w:t>
      </w:r>
      <w:r w:rsidR="00DF5AFA" w:rsidRPr="006B14DF">
        <w:t xml:space="preserve">                       </w:t>
      </w:r>
      <w:r w:rsidRPr="006B14DF">
        <w:t>-Medication Assistance</w:t>
      </w:r>
      <w:r w:rsidR="009E244C" w:rsidRPr="006B14DF">
        <w:t xml:space="preserve">    </w:t>
      </w:r>
      <w:r w:rsidR="00D60975" w:rsidRPr="006B14DF">
        <w:t xml:space="preserve">                                - Domestic violence training</w:t>
      </w:r>
    </w:p>
    <w:p w14:paraId="56316C1C" w14:textId="1F0153D9" w:rsidR="00CD3332" w:rsidRPr="006B14DF" w:rsidRDefault="00D60975" w:rsidP="00DF5AFA">
      <w:pPr>
        <w:pStyle w:val="BodyText"/>
        <w:spacing w:after="0"/>
        <w:rPr>
          <w:b/>
          <w:szCs w:val="20"/>
        </w:rPr>
      </w:pPr>
      <w:r w:rsidRPr="006B14DF">
        <w:t>- WHIMIS / Food safe course</w:t>
      </w:r>
      <w:r w:rsidR="00DF5AFA" w:rsidRPr="006B14DF">
        <w:t xml:space="preserve">                    </w:t>
      </w:r>
      <w:r w:rsidR="00DF5AFA" w:rsidRPr="006B14DF">
        <w:rPr>
          <w:b/>
          <w:szCs w:val="20"/>
        </w:rPr>
        <w:t>-</w:t>
      </w:r>
      <w:r w:rsidR="00DF5AFA" w:rsidRPr="006B14DF">
        <w:rPr>
          <w:bCs/>
          <w:szCs w:val="20"/>
        </w:rPr>
        <w:t xml:space="preserve"> Danger assessment</w:t>
      </w:r>
      <w:r w:rsidR="00DF5AFA" w:rsidRPr="006B14DF">
        <w:rPr>
          <w:b/>
          <w:szCs w:val="20"/>
        </w:rPr>
        <w:t xml:space="preserve"> </w:t>
      </w:r>
      <w:r w:rsidR="00EB2115" w:rsidRPr="006B14DF">
        <w:rPr>
          <w:b/>
          <w:szCs w:val="20"/>
        </w:rPr>
        <w:t xml:space="preserve">                                        - </w:t>
      </w:r>
      <w:r w:rsidR="00EB2115" w:rsidRPr="006B14DF">
        <w:rPr>
          <w:bCs/>
          <w:szCs w:val="20"/>
        </w:rPr>
        <w:t>Identification Progra</w:t>
      </w:r>
      <w:r w:rsidR="00E256C2" w:rsidRPr="006B14DF">
        <w:rPr>
          <w:bCs/>
          <w:szCs w:val="20"/>
        </w:rPr>
        <w:t>m</w:t>
      </w:r>
    </w:p>
    <w:p w14:paraId="0DEB9D0D" w14:textId="77777777" w:rsidR="008E007F" w:rsidRPr="008E007F" w:rsidRDefault="008E007F" w:rsidP="008E007F">
      <w:pPr>
        <w:pStyle w:val="BodyText"/>
      </w:pPr>
    </w:p>
    <w:p w14:paraId="719B6DA9" w14:textId="7F88D028" w:rsidR="00A74096" w:rsidRPr="004966EA" w:rsidRDefault="00BE4B14" w:rsidP="00C51073">
      <w:pPr>
        <w:pStyle w:val="Heading1"/>
        <w:spacing w:before="0" w:after="0"/>
        <w:rPr>
          <w:rFonts w:asciiTheme="minorHAnsi" w:hAnsiTheme="minorHAnsi"/>
          <w:u w:val="single"/>
        </w:rPr>
      </w:pPr>
      <w:r w:rsidRPr="004966EA">
        <w:rPr>
          <w:rFonts w:asciiTheme="minorHAnsi" w:hAnsiTheme="minorHAnsi"/>
          <w:u w:val="single"/>
        </w:rPr>
        <w:t>Experience</w:t>
      </w:r>
    </w:p>
    <w:p w14:paraId="7F3B8D33" w14:textId="033D85AB" w:rsidR="00DF5AFA" w:rsidRPr="006B14DF" w:rsidRDefault="00DF5AFA" w:rsidP="00735FB3">
      <w:pPr>
        <w:pStyle w:val="BodyText"/>
        <w:spacing w:after="0" w:line="240" w:lineRule="auto"/>
        <w:rPr>
          <w:b/>
          <w:bCs/>
        </w:rPr>
      </w:pPr>
      <w:r w:rsidRPr="006B14DF">
        <w:rPr>
          <w:b/>
          <w:bCs/>
        </w:rPr>
        <w:t>Crisis Intervention Worker</w:t>
      </w:r>
      <w:r w:rsidR="00FC6019" w:rsidRPr="006B14DF">
        <w:rPr>
          <w:b/>
          <w:bCs/>
        </w:rPr>
        <w:t xml:space="preserve"> at Safe Haven Women’s Shelter - Taber, AB</w:t>
      </w:r>
    </w:p>
    <w:p w14:paraId="5BFA9645" w14:textId="4673D706" w:rsidR="00DF5AFA" w:rsidRPr="006B14DF" w:rsidRDefault="00FC6019" w:rsidP="00735FB3">
      <w:pPr>
        <w:pStyle w:val="BodyText"/>
        <w:spacing w:after="0" w:line="240" w:lineRule="auto"/>
        <w:rPr>
          <w:b/>
          <w:bCs/>
        </w:rPr>
      </w:pPr>
      <w:r w:rsidRPr="006B14DF">
        <w:rPr>
          <w:b/>
          <w:bCs/>
        </w:rPr>
        <w:t>(</w:t>
      </w:r>
      <w:r w:rsidR="00DF5AFA" w:rsidRPr="006B14DF">
        <w:rPr>
          <w:b/>
          <w:bCs/>
        </w:rPr>
        <w:t>August 2021 – Present</w:t>
      </w:r>
      <w:r w:rsidRPr="006B14DF">
        <w:rPr>
          <w:b/>
          <w:bCs/>
        </w:rPr>
        <w:t>)</w:t>
      </w:r>
    </w:p>
    <w:p w14:paraId="128798ED" w14:textId="52616593" w:rsidR="00DF5AFA" w:rsidRPr="006B14DF" w:rsidRDefault="00AB3DE8" w:rsidP="00AB3DE8">
      <w:pPr>
        <w:pStyle w:val="BodyText"/>
        <w:numPr>
          <w:ilvl w:val="0"/>
          <w:numId w:val="12"/>
        </w:numPr>
        <w:spacing w:after="0" w:line="240" w:lineRule="auto"/>
        <w:rPr>
          <w:b/>
          <w:bCs/>
        </w:rPr>
      </w:pPr>
      <w:r w:rsidRPr="006B14DF">
        <w:rPr>
          <w:rFonts w:cs="Helvetica"/>
          <w:color w:val="2D2D2D"/>
          <w:szCs w:val="20"/>
        </w:rPr>
        <w:t>Provide telephone support, information and referrals to clients accessing the 24/7 crisis help line</w:t>
      </w:r>
    </w:p>
    <w:p w14:paraId="7D8295D6" w14:textId="5DD71D06" w:rsidR="00C6348C" w:rsidRPr="006B14DF" w:rsidRDefault="00C6348C" w:rsidP="00AB3DE8">
      <w:pPr>
        <w:pStyle w:val="BodyText"/>
        <w:numPr>
          <w:ilvl w:val="0"/>
          <w:numId w:val="12"/>
        </w:numPr>
        <w:spacing w:after="0" w:line="240" w:lineRule="auto"/>
        <w:rPr>
          <w:b/>
          <w:bCs/>
        </w:rPr>
      </w:pPr>
      <w:r w:rsidRPr="006B14DF">
        <w:rPr>
          <w:rFonts w:cs="Helvetica"/>
          <w:color w:val="2D2D2D"/>
          <w:szCs w:val="20"/>
        </w:rPr>
        <w:t>Provide supports to clients with filling out appropriate paperwork for housing, treatment, income support, doctor appointments, counselling appointments, etc..</w:t>
      </w:r>
    </w:p>
    <w:p w14:paraId="17928ED5" w14:textId="1996AC56" w:rsidR="00AB3DE8" w:rsidRPr="006B14DF" w:rsidRDefault="00AB3DE8" w:rsidP="00AB3DE8">
      <w:pPr>
        <w:pStyle w:val="BodyText"/>
        <w:numPr>
          <w:ilvl w:val="0"/>
          <w:numId w:val="12"/>
        </w:numPr>
        <w:spacing w:after="0" w:line="240" w:lineRule="auto"/>
        <w:rPr>
          <w:b/>
          <w:bCs/>
        </w:rPr>
      </w:pPr>
      <w:r w:rsidRPr="006B14DF">
        <w:rPr>
          <w:rFonts w:cs="Helvetica"/>
          <w:color w:val="2D2D2D"/>
          <w:szCs w:val="20"/>
        </w:rPr>
        <w:t>Assess client eligibility for admission and complete intakes when appropriate</w:t>
      </w:r>
    </w:p>
    <w:p w14:paraId="445E1F02" w14:textId="7D72ED90" w:rsidR="00AB3DE8" w:rsidRPr="006B14DF" w:rsidRDefault="00AB3DE8" w:rsidP="00AB3DE8">
      <w:pPr>
        <w:pStyle w:val="BodyText"/>
        <w:numPr>
          <w:ilvl w:val="0"/>
          <w:numId w:val="12"/>
        </w:numPr>
        <w:spacing w:after="0" w:line="240" w:lineRule="auto"/>
        <w:rPr>
          <w:b/>
          <w:bCs/>
        </w:rPr>
      </w:pPr>
      <w:r w:rsidRPr="006B14DF">
        <w:rPr>
          <w:rFonts w:cs="Helvetica"/>
          <w:color w:val="2D2D2D"/>
          <w:szCs w:val="20"/>
        </w:rPr>
        <w:t>Maintain accurate and comprehensive written documentation on each client through income tracker</w:t>
      </w:r>
      <w:r w:rsidR="00C6348C" w:rsidRPr="006B14DF">
        <w:rPr>
          <w:rFonts w:cs="Helvetica"/>
          <w:color w:val="2D2D2D"/>
          <w:szCs w:val="20"/>
        </w:rPr>
        <w:t xml:space="preserve"> daily</w:t>
      </w:r>
    </w:p>
    <w:p w14:paraId="2B934C1B" w14:textId="3D109F81" w:rsidR="00AB3DE8" w:rsidRPr="006B14DF" w:rsidRDefault="00C6348C" w:rsidP="00AB3DE8">
      <w:pPr>
        <w:pStyle w:val="BodyText"/>
        <w:numPr>
          <w:ilvl w:val="0"/>
          <w:numId w:val="12"/>
        </w:numPr>
        <w:spacing w:after="0" w:line="240" w:lineRule="auto"/>
        <w:rPr>
          <w:b/>
          <w:bCs/>
        </w:rPr>
      </w:pPr>
      <w:r w:rsidRPr="006B14DF">
        <w:rPr>
          <w:rFonts w:cs="Helvetica"/>
          <w:color w:val="2D2D2D"/>
          <w:szCs w:val="20"/>
        </w:rPr>
        <w:t>Complete routine household tasks and supervise children as required</w:t>
      </w:r>
    </w:p>
    <w:p w14:paraId="457212B9" w14:textId="2374DF0A" w:rsidR="00DF5AFA" w:rsidRDefault="000A16FC" w:rsidP="00735FB3">
      <w:pPr>
        <w:pStyle w:val="BodyText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rFonts w:cs="Helvetica"/>
          <w:color w:val="2D2D2D"/>
          <w:szCs w:val="20"/>
        </w:rPr>
        <w:t>Run the in shelter AHS ID program to ensure that ID intakes are completed in a timely matter ensuring all clients have access to government issued ID</w:t>
      </w:r>
    </w:p>
    <w:p w14:paraId="559D3655" w14:textId="543DD68A" w:rsidR="000A16FC" w:rsidRDefault="000A16FC" w:rsidP="00735FB3">
      <w:pPr>
        <w:pStyle w:val="BodyText"/>
        <w:numPr>
          <w:ilvl w:val="0"/>
          <w:numId w:val="12"/>
        </w:numPr>
        <w:spacing w:after="0" w:line="240" w:lineRule="auto"/>
      </w:pPr>
      <w:r w:rsidRPr="000A16FC">
        <w:t>Help run the in shelter wellness program by planning and running group activities based around life skills (resume building, self-care, ect.)</w:t>
      </w:r>
    </w:p>
    <w:p w14:paraId="635C490B" w14:textId="77777777" w:rsidR="000A16FC" w:rsidRPr="000A16FC" w:rsidRDefault="000A16FC" w:rsidP="000A16FC">
      <w:pPr>
        <w:pStyle w:val="BodyText"/>
        <w:spacing w:after="0" w:line="240" w:lineRule="auto"/>
      </w:pPr>
    </w:p>
    <w:p w14:paraId="046125B2" w14:textId="1400C8B0" w:rsidR="00735FB3" w:rsidRPr="006B14DF" w:rsidRDefault="00735FB3" w:rsidP="00735FB3">
      <w:pPr>
        <w:pStyle w:val="BodyText"/>
        <w:spacing w:after="0" w:line="240" w:lineRule="auto"/>
        <w:rPr>
          <w:b/>
          <w:bCs/>
        </w:rPr>
      </w:pPr>
      <w:r w:rsidRPr="006B14DF">
        <w:rPr>
          <w:b/>
          <w:bCs/>
        </w:rPr>
        <w:t>Front Desk and Permanent Supportive Worker</w:t>
      </w:r>
      <w:r w:rsidR="00FC6019" w:rsidRPr="006B14DF">
        <w:rPr>
          <w:b/>
          <w:bCs/>
        </w:rPr>
        <w:t xml:space="preserve"> at YWCA Lethbridge</w:t>
      </w:r>
    </w:p>
    <w:p w14:paraId="67BDE846" w14:textId="2C6F6A71" w:rsidR="00735FB3" w:rsidRPr="006B14DF" w:rsidRDefault="00FC6019" w:rsidP="00735FB3">
      <w:pPr>
        <w:pStyle w:val="BodyText"/>
        <w:spacing w:after="0" w:line="240" w:lineRule="auto"/>
        <w:rPr>
          <w:b/>
          <w:bCs/>
        </w:rPr>
      </w:pPr>
      <w:r w:rsidRPr="006B14DF">
        <w:rPr>
          <w:b/>
          <w:bCs/>
        </w:rPr>
        <w:t>(</w:t>
      </w:r>
      <w:r w:rsidR="00735FB3" w:rsidRPr="006B14DF">
        <w:rPr>
          <w:b/>
          <w:bCs/>
        </w:rPr>
        <w:t>March 2021</w:t>
      </w:r>
      <w:r w:rsidR="006B14DF">
        <w:rPr>
          <w:b/>
          <w:bCs/>
        </w:rPr>
        <w:t xml:space="preserve"> </w:t>
      </w:r>
      <w:r w:rsidR="00735FB3" w:rsidRPr="006B14DF">
        <w:rPr>
          <w:b/>
          <w:bCs/>
        </w:rPr>
        <w:t>-</w:t>
      </w:r>
      <w:r w:rsidR="006B14DF">
        <w:rPr>
          <w:b/>
          <w:bCs/>
        </w:rPr>
        <w:t xml:space="preserve"> </w:t>
      </w:r>
      <w:r w:rsidR="00735FB3" w:rsidRPr="006B14DF">
        <w:rPr>
          <w:b/>
          <w:bCs/>
        </w:rPr>
        <w:t>September 2021</w:t>
      </w:r>
      <w:r w:rsidRPr="006B14DF">
        <w:rPr>
          <w:b/>
          <w:bCs/>
        </w:rPr>
        <w:t>)</w:t>
      </w:r>
    </w:p>
    <w:p w14:paraId="49805A03" w14:textId="3FC2DE98" w:rsidR="00735FB3" w:rsidRPr="006B14DF" w:rsidRDefault="00735FB3" w:rsidP="00735FB3">
      <w:pPr>
        <w:pStyle w:val="BodyText"/>
        <w:numPr>
          <w:ilvl w:val="0"/>
          <w:numId w:val="12"/>
        </w:numPr>
        <w:spacing w:after="0" w:line="240" w:lineRule="auto"/>
        <w:rPr>
          <w:b/>
          <w:bCs/>
          <w:sz w:val="21"/>
          <w:szCs w:val="24"/>
        </w:rPr>
      </w:pPr>
      <w:r w:rsidRPr="006B14DF">
        <w:rPr>
          <w:rFonts w:eastAsia="Times New Roman" w:cs="Times New Roman"/>
          <w:color w:val="000000"/>
          <w:szCs w:val="20"/>
          <w:lang w:val="en-CA"/>
        </w:rPr>
        <w:t>Maintain</w:t>
      </w:r>
      <w:r w:rsidR="00121F0F" w:rsidRPr="006B14DF">
        <w:rPr>
          <w:rFonts w:eastAsia="Times New Roman" w:cs="Times New Roman"/>
          <w:color w:val="000000"/>
          <w:szCs w:val="20"/>
          <w:lang w:val="en-CA"/>
        </w:rPr>
        <w:t>ing</w:t>
      </w:r>
      <w:r w:rsidRPr="006B14DF">
        <w:rPr>
          <w:rFonts w:eastAsia="Times New Roman" w:cs="Times New Roman"/>
          <w:color w:val="000000"/>
          <w:szCs w:val="20"/>
          <w:lang w:val="en-CA"/>
        </w:rPr>
        <w:t xml:space="preserve"> a safe environment</w:t>
      </w:r>
      <w:r w:rsidR="00121F0F" w:rsidRPr="006B14DF">
        <w:rPr>
          <w:rFonts w:eastAsia="Times New Roman" w:cs="Times New Roman"/>
          <w:color w:val="000000"/>
          <w:szCs w:val="20"/>
          <w:lang w:val="en-CA"/>
        </w:rPr>
        <w:t xml:space="preserve"> for both residents, staff, and community members</w:t>
      </w:r>
    </w:p>
    <w:p w14:paraId="09881F7A" w14:textId="31E24CE7" w:rsidR="00735FB3" w:rsidRPr="006B14DF" w:rsidRDefault="00121F0F" w:rsidP="00735FB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val="en-CA"/>
        </w:rPr>
      </w:pPr>
      <w:r w:rsidRPr="006B14DF">
        <w:rPr>
          <w:rFonts w:eastAsia="Times New Roman" w:cs="Times New Roman"/>
          <w:color w:val="000000"/>
          <w:szCs w:val="20"/>
          <w:lang w:val="en-CA"/>
        </w:rPr>
        <w:t>Provided harm reduction supplies, naloxone kits, clothing</w:t>
      </w:r>
      <w:r w:rsidR="0087615D" w:rsidRPr="006B14DF">
        <w:rPr>
          <w:rFonts w:eastAsia="Times New Roman" w:cs="Times New Roman"/>
          <w:color w:val="000000"/>
          <w:szCs w:val="20"/>
          <w:lang w:val="en-CA"/>
        </w:rPr>
        <w:t xml:space="preserve">, </w:t>
      </w:r>
      <w:r w:rsidRPr="006B14DF">
        <w:rPr>
          <w:rFonts w:eastAsia="Times New Roman" w:cs="Times New Roman"/>
          <w:color w:val="000000"/>
          <w:szCs w:val="20"/>
          <w:lang w:val="en-CA"/>
        </w:rPr>
        <w:t>food</w:t>
      </w:r>
      <w:r w:rsidR="0087615D" w:rsidRPr="006B14DF">
        <w:rPr>
          <w:rFonts w:eastAsia="Times New Roman" w:cs="Times New Roman"/>
          <w:color w:val="000000"/>
          <w:szCs w:val="20"/>
          <w:lang w:val="en-CA"/>
        </w:rPr>
        <w:t xml:space="preserve">, and </w:t>
      </w:r>
      <w:r w:rsidRPr="006B14DF">
        <w:rPr>
          <w:rFonts w:eastAsia="Times New Roman" w:cs="Times New Roman"/>
          <w:color w:val="000000"/>
          <w:szCs w:val="20"/>
          <w:lang w:val="en-CA"/>
        </w:rPr>
        <w:t>hygiene products to clients and community members</w:t>
      </w:r>
    </w:p>
    <w:p w14:paraId="02EFF038" w14:textId="51AD1208" w:rsidR="00735FB3" w:rsidRPr="006B14DF" w:rsidRDefault="002C2D2C" w:rsidP="008761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val="en-CA"/>
        </w:rPr>
      </w:pPr>
      <w:r w:rsidRPr="002C2D2C">
        <w:rPr>
          <w:rFonts w:eastAsia="Times New Roman" w:cs="Times New Roman"/>
          <w:color w:val="000000"/>
          <w:szCs w:val="20"/>
          <w:lang w:val="en-CA"/>
        </w:rPr>
        <w:t xml:space="preserve">Answered phones, directed calls/questions to the appropriate department, answered emails, balanced till float, sorted </w:t>
      </w:r>
      <w:r w:rsidRPr="006B14DF">
        <w:rPr>
          <w:rFonts w:eastAsia="Times New Roman" w:cs="Times New Roman"/>
          <w:color w:val="000000"/>
          <w:szCs w:val="20"/>
          <w:lang w:val="en-CA"/>
        </w:rPr>
        <w:t xml:space="preserve">incoming </w:t>
      </w:r>
      <w:r w:rsidR="001037F7" w:rsidRPr="006B14DF">
        <w:rPr>
          <w:rFonts w:eastAsia="Times New Roman" w:cs="Times New Roman"/>
          <w:color w:val="000000"/>
          <w:szCs w:val="20"/>
          <w:lang w:val="en-CA"/>
        </w:rPr>
        <w:t xml:space="preserve">and </w:t>
      </w:r>
      <w:r w:rsidRPr="006B14DF">
        <w:rPr>
          <w:rFonts w:eastAsia="Times New Roman" w:cs="Times New Roman"/>
          <w:color w:val="000000"/>
          <w:szCs w:val="20"/>
          <w:lang w:val="en-CA"/>
        </w:rPr>
        <w:t xml:space="preserve">outgoing </w:t>
      </w:r>
      <w:r w:rsidRPr="002C2D2C">
        <w:rPr>
          <w:rFonts w:eastAsia="Times New Roman" w:cs="Times New Roman"/>
          <w:color w:val="000000"/>
          <w:szCs w:val="20"/>
          <w:lang w:val="en-CA"/>
        </w:rPr>
        <w:t>mail</w:t>
      </w:r>
    </w:p>
    <w:p w14:paraId="21D17DF4" w14:textId="7799AE1F" w:rsidR="0087615D" w:rsidRPr="006B14DF" w:rsidRDefault="0087615D" w:rsidP="008761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val="en-CA"/>
        </w:rPr>
      </w:pPr>
      <w:r w:rsidRPr="006B14DF">
        <w:rPr>
          <w:rFonts w:eastAsia="Times New Roman" w:cs="Times New Roman"/>
          <w:color w:val="000000"/>
          <w:szCs w:val="20"/>
          <w:lang w:val="en-CA"/>
        </w:rPr>
        <w:t>Provided supports to clients when needed</w:t>
      </w:r>
    </w:p>
    <w:p w14:paraId="0539C0D5" w14:textId="3B08F9E0" w:rsidR="0087615D" w:rsidRPr="006B14DF" w:rsidRDefault="0087615D" w:rsidP="008761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val="en-CA"/>
        </w:rPr>
      </w:pPr>
      <w:r w:rsidRPr="006B14DF">
        <w:rPr>
          <w:rFonts w:eastAsia="Times New Roman" w:cs="Times New Roman"/>
          <w:color w:val="000000"/>
          <w:szCs w:val="20"/>
          <w:lang w:val="en-CA"/>
        </w:rPr>
        <w:t xml:space="preserve">Provided alcohol to </w:t>
      </w:r>
      <w:r w:rsidR="001037F7" w:rsidRPr="006B14DF">
        <w:rPr>
          <w:rFonts w:eastAsia="Times New Roman" w:cs="Times New Roman"/>
          <w:color w:val="000000"/>
          <w:szCs w:val="20"/>
          <w:lang w:val="en-CA"/>
        </w:rPr>
        <w:t xml:space="preserve">appropriate </w:t>
      </w:r>
      <w:r w:rsidRPr="006B14DF">
        <w:rPr>
          <w:rFonts w:eastAsia="Times New Roman" w:cs="Times New Roman"/>
          <w:color w:val="000000"/>
          <w:szCs w:val="20"/>
          <w:lang w:val="en-CA"/>
        </w:rPr>
        <w:t xml:space="preserve">clients on the managed alcohol </w:t>
      </w:r>
      <w:r w:rsidR="001037F7" w:rsidRPr="006B14DF">
        <w:rPr>
          <w:rFonts w:eastAsia="Times New Roman" w:cs="Times New Roman"/>
          <w:color w:val="000000"/>
          <w:szCs w:val="20"/>
          <w:lang w:val="en-CA"/>
        </w:rPr>
        <w:t>program daily</w:t>
      </w:r>
    </w:p>
    <w:p w14:paraId="5B10446D" w14:textId="53EE476B" w:rsidR="001037F7" w:rsidRPr="006B14DF" w:rsidRDefault="001037F7" w:rsidP="0087615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0"/>
          <w:lang w:val="en-CA"/>
        </w:rPr>
      </w:pPr>
      <w:r w:rsidRPr="006B14DF">
        <w:rPr>
          <w:rFonts w:eastAsia="Times New Roman" w:cs="Times New Roman"/>
          <w:color w:val="000000"/>
          <w:szCs w:val="20"/>
          <w:lang w:val="en-CA"/>
        </w:rPr>
        <w:t>Provided medication assistance to clients daily</w:t>
      </w:r>
    </w:p>
    <w:p w14:paraId="4465DF25" w14:textId="77777777" w:rsidR="00EB2115" w:rsidRPr="006B14DF" w:rsidRDefault="00EB2115" w:rsidP="00FF56BC">
      <w:pPr>
        <w:pStyle w:val="BodyText"/>
        <w:spacing w:after="0"/>
        <w:rPr>
          <w:b/>
        </w:rPr>
      </w:pPr>
    </w:p>
    <w:p w14:paraId="057ACB18" w14:textId="4866ADCA" w:rsidR="003C477F" w:rsidRPr="006B14DF" w:rsidRDefault="003C477F" w:rsidP="00FF56BC">
      <w:pPr>
        <w:pStyle w:val="BodyText"/>
        <w:spacing w:after="0"/>
        <w:rPr>
          <w:b/>
        </w:rPr>
      </w:pPr>
      <w:r w:rsidRPr="006B14DF">
        <w:rPr>
          <w:b/>
        </w:rPr>
        <w:t>Life Support Worker</w:t>
      </w:r>
      <w:r w:rsidR="00DF5AFA" w:rsidRPr="006B14DF">
        <w:rPr>
          <w:b/>
        </w:rPr>
        <w:t xml:space="preserve"> for Managed Alcohol Program</w:t>
      </w:r>
      <w:r w:rsidR="00FC6019" w:rsidRPr="006B14DF">
        <w:rPr>
          <w:b/>
        </w:rPr>
        <w:t xml:space="preserve"> at Family Ties- River House</w:t>
      </w:r>
    </w:p>
    <w:p w14:paraId="434BA8F6" w14:textId="0466F87F" w:rsidR="003C477F" w:rsidRPr="006B14DF" w:rsidRDefault="00FC6019" w:rsidP="00FF56BC">
      <w:pPr>
        <w:pStyle w:val="BodyText"/>
        <w:spacing w:after="0"/>
        <w:rPr>
          <w:b/>
          <w:bCs/>
        </w:rPr>
      </w:pPr>
      <w:r w:rsidRPr="006B14DF">
        <w:rPr>
          <w:b/>
          <w:bCs/>
        </w:rPr>
        <w:t>(</w:t>
      </w:r>
      <w:r w:rsidR="003C477F" w:rsidRPr="006B14DF">
        <w:rPr>
          <w:b/>
          <w:bCs/>
        </w:rPr>
        <w:t>October 2019</w:t>
      </w:r>
      <w:r w:rsidR="006B14DF">
        <w:rPr>
          <w:b/>
          <w:bCs/>
        </w:rPr>
        <w:t xml:space="preserve"> </w:t>
      </w:r>
      <w:r w:rsidR="003C477F" w:rsidRPr="006B14DF">
        <w:rPr>
          <w:b/>
          <w:bCs/>
        </w:rPr>
        <w:t xml:space="preserve">- </w:t>
      </w:r>
      <w:r w:rsidR="00735FB3" w:rsidRPr="006B14DF">
        <w:rPr>
          <w:b/>
          <w:bCs/>
        </w:rPr>
        <w:t>March 2021</w:t>
      </w:r>
      <w:r w:rsidRPr="006B14DF">
        <w:rPr>
          <w:b/>
          <w:bCs/>
        </w:rPr>
        <w:t>)</w:t>
      </w:r>
    </w:p>
    <w:p w14:paraId="15629FFC" w14:textId="5EE7CBA1" w:rsidR="003C477F" w:rsidRPr="006B14DF" w:rsidRDefault="003C477F" w:rsidP="003C477F">
      <w:pPr>
        <w:pStyle w:val="BodyText"/>
        <w:numPr>
          <w:ilvl w:val="0"/>
          <w:numId w:val="12"/>
        </w:numPr>
        <w:spacing w:after="0"/>
        <w:rPr>
          <w:b/>
          <w:szCs w:val="20"/>
        </w:rPr>
      </w:pPr>
      <w:r w:rsidRPr="006B14DF">
        <w:rPr>
          <w:rFonts w:cs="Lucida Grande"/>
          <w:szCs w:val="20"/>
        </w:rPr>
        <w:t>Assisting residents with the care and responsibility of the facility and their belongings</w:t>
      </w:r>
    </w:p>
    <w:p w14:paraId="4F535D7D" w14:textId="2A35731C" w:rsidR="003C477F" w:rsidRPr="006B14DF" w:rsidRDefault="003C477F" w:rsidP="003C477F">
      <w:pPr>
        <w:pStyle w:val="BodyText"/>
        <w:numPr>
          <w:ilvl w:val="0"/>
          <w:numId w:val="12"/>
        </w:numPr>
        <w:spacing w:after="0"/>
        <w:rPr>
          <w:b/>
          <w:szCs w:val="20"/>
        </w:rPr>
      </w:pPr>
      <w:r w:rsidRPr="006B14DF">
        <w:rPr>
          <w:rFonts w:cs="Lucida Grande"/>
          <w:szCs w:val="20"/>
        </w:rPr>
        <w:t xml:space="preserve">Teaching and modeling life skills </w:t>
      </w:r>
    </w:p>
    <w:p w14:paraId="7D7BDB1E" w14:textId="08529E5A" w:rsidR="003C477F" w:rsidRPr="006B14DF" w:rsidRDefault="003C477F" w:rsidP="003C477F">
      <w:pPr>
        <w:pStyle w:val="BodyText"/>
        <w:numPr>
          <w:ilvl w:val="0"/>
          <w:numId w:val="12"/>
        </w:numPr>
        <w:spacing w:after="0"/>
        <w:rPr>
          <w:b/>
          <w:szCs w:val="20"/>
        </w:rPr>
      </w:pPr>
      <w:r w:rsidRPr="006B14DF">
        <w:rPr>
          <w:rFonts w:cs="Lucida Grande"/>
          <w:szCs w:val="20"/>
        </w:rPr>
        <w:t>Personal hygiene care as well as medication assistance</w:t>
      </w:r>
    </w:p>
    <w:p w14:paraId="3F8C66DA" w14:textId="4F4C363D" w:rsidR="003C477F" w:rsidRPr="006B14DF" w:rsidRDefault="00761117" w:rsidP="003C477F">
      <w:pPr>
        <w:pStyle w:val="BodyText"/>
        <w:numPr>
          <w:ilvl w:val="0"/>
          <w:numId w:val="12"/>
        </w:numPr>
        <w:spacing w:after="0"/>
        <w:rPr>
          <w:b/>
          <w:szCs w:val="20"/>
        </w:rPr>
      </w:pPr>
      <w:r w:rsidRPr="006B14DF">
        <w:rPr>
          <w:rFonts w:cs="Lucida Grande"/>
          <w:szCs w:val="20"/>
        </w:rPr>
        <w:t>Provide guidance and assistance to individuals with complex mental and physical health needs and addictions as they live in a new environment</w:t>
      </w:r>
    </w:p>
    <w:p w14:paraId="39C99ED9" w14:textId="316EF083" w:rsidR="00EA54F6" w:rsidRPr="006B14DF" w:rsidRDefault="00EA54F6" w:rsidP="003C477F">
      <w:pPr>
        <w:pStyle w:val="BodyText"/>
        <w:numPr>
          <w:ilvl w:val="0"/>
          <w:numId w:val="12"/>
        </w:numPr>
        <w:spacing w:after="0"/>
        <w:rPr>
          <w:b/>
          <w:szCs w:val="20"/>
        </w:rPr>
      </w:pPr>
      <w:r w:rsidRPr="006B14DF">
        <w:rPr>
          <w:rFonts w:cs="Lucida Grande"/>
          <w:szCs w:val="20"/>
        </w:rPr>
        <w:t>Administer MAP cups according to program guidelines</w:t>
      </w:r>
    </w:p>
    <w:p w14:paraId="0A7013EA" w14:textId="7E438125" w:rsidR="00EA54F6" w:rsidRPr="006B14DF" w:rsidRDefault="00EA54F6" w:rsidP="003C477F">
      <w:pPr>
        <w:pStyle w:val="BodyText"/>
        <w:numPr>
          <w:ilvl w:val="0"/>
          <w:numId w:val="12"/>
        </w:numPr>
        <w:spacing w:after="0"/>
        <w:rPr>
          <w:b/>
          <w:szCs w:val="20"/>
        </w:rPr>
      </w:pPr>
      <w:r w:rsidRPr="006B14DF">
        <w:rPr>
          <w:rFonts w:cs="Lucida Grande"/>
          <w:szCs w:val="20"/>
        </w:rPr>
        <w:t xml:space="preserve">It is a harm reduction facility that has the housing first philosophy </w:t>
      </w:r>
    </w:p>
    <w:p w14:paraId="2D87EC76" w14:textId="77777777" w:rsidR="00EB2115" w:rsidRPr="006B14DF" w:rsidRDefault="00EB2115" w:rsidP="00FF56BC">
      <w:pPr>
        <w:pStyle w:val="BodyText"/>
        <w:spacing w:after="0"/>
        <w:rPr>
          <w:b/>
        </w:rPr>
      </w:pPr>
    </w:p>
    <w:p w14:paraId="0010A279" w14:textId="544671C8" w:rsidR="00FF56BC" w:rsidRPr="006B14DF" w:rsidRDefault="00FF56BC" w:rsidP="00FF56BC">
      <w:pPr>
        <w:pStyle w:val="BodyText"/>
        <w:spacing w:after="0"/>
        <w:rPr>
          <w:b/>
        </w:rPr>
      </w:pPr>
      <w:r w:rsidRPr="006B14DF">
        <w:rPr>
          <w:b/>
        </w:rPr>
        <w:t>Community Support Worker</w:t>
      </w:r>
      <w:r w:rsidR="00FC6019" w:rsidRPr="006B14DF">
        <w:rPr>
          <w:b/>
        </w:rPr>
        <w:t xml:space="preserve"> at SASH</w:t>
      </w:r>
    </w:p>
    <w:p w14:paraId="1935AD6A" w14:textId="1D937B05" w:rsidR="00FF56BC" w:rsidRPr="006B14DF" w:rsidRDefault="00FC6019" w:rsidP="00FF56BC">
      <w:pPr>
        <w:pStyle w:val="BodyText"/>
        <w:spacing w:after="0"/>
        <w:rPr>
          <w:b/>
          <w:bCs/>
        </w:rPr>
      </w:pPr>
      <w:r w:rsidRPr="006B14DF">
        <w:rPr>
          <w:b/>
          <w:bCs/>
        </w:rPr>
        <w:t>(</w:t>
      </w:r>
      <w:r w:rsidR="00FF56BC" w:rsidRPr="006B14DF">
        <w:rPr>
          <w:b/>
          <w:bCs/>
        </w:rPr>
        <w:t xml:space="preserve">June 2016 – </w:t>
      </w:r>
      <w:r w:rsidR="00D60975" w:rsidRPr="006B14DF">
        <w:rPr>
          <w:b/>
          <w:bCs/>
        </w:rPr>
        <w:t>March 2021</w:t>
      </w:r>
      <w:r w:rsidRPr="006B14DF">
        <w:rPr>
          <w:b/>
          <w:bCs/>
        </w:rPr>
        <w:t>)</w:t>
      </w:r>
    </w:p>
    <w:p w14:paraId="30E420A3" w14:textId="77777777" w:rsidR="00FF56BC" w:rsidRPr="006B14DF" w:rsidRDefault="00FF56BC" w:rsidP="00FF56BC">
      <w:pPr>
        <w:pStyle w:val="BodyText"/>
        <w:numPr>
          <w:ilvl w:val="0"/>
          <w:numId w:val="28"/>
        </w:numPr>
        <w:spacing w:after="0"/>
        <w:ind w:left="714" w:hanging="357"/>
      </w:pPr>
      <w:r w:rsidRPr="006B14DF">
        <w:t>Acts as a positive role model for clients, providing life skills training and behavior management</w:t>
      </w:r>
    </w:p>
    <w:p w14:paraId="3AC4CBB5" w14:textId="4C460095" w:rsidR="00FF56BC" w:rsidRPr="006B14DF" w:rsidRDefault="00FF56BC" w:rsidP="00FF56BC">
      <w:pPr>
        <w:pStyle w:val="BodyText"/>
        <w:numPr>
          <w:ilvl w:val="0"/>
          <w:numId w:val="28"/>
        </w:numPr>
        <w:spacing w:after="0"/>
      </w:pPr>
      <w:r w:rsidRPr="006B14DF">
        <w:t>Assists clients with personal hygiene and grooming</w:t>
      </w:r>
    </w:p>
    <w:p w14:paraId="664DDDE4" w14:textId="77777777" w:rsidR="00EB2115" w:rsidRPr="006B14DF" w:rsidRDefault="00EB2115" w:rsidP="00BE4C1F">
      <w:pPr>
        <w:pStyle w:val="BodyText"/>
        <w:spacing w:after="0"/>
        <w:rPr>
          <w:b/>
        </w:rPr>
      </w:pPr>
    </w:p>
    <w:p w14:paraId="7E19DBB5" w14:textId="19F85126" w:rsidR="00BE4C1F" w:rsidRPr="006B14DF" w:rsidRDefault="00BE4C1F" w:rsidP="00BE4C1F">
      <w:pPr>
        <w:pStyle w:val="BodyText"/>
        <w:spacing w:after="0"/>
        <w:rPr>
          <w:b/>
        </w:rPr>
      </w:pPr>
      <w:r w:rsidRPr="006B14DF">
        <w:rPr>
          <w:b/>
        </w:rPr>
        <w:t xml:space="preserve">Community Support Worker </w:t>
      </w:r>
      <w:r w:rsidRPr="006B14DF">
        <w:rPr>
          <w:b/>
          <w:i/>
        </w:rPr>
        <w:t>Key worker</w:t>
      </w:r>
      <w:r w:rsidR="00FC6019" w:rsidRPr="006B14DF">
        <w:rPr>
          <w:b/>
          <w:i/>
        </w:rPr>
        <w:t xml:space="preserve"> </w:t>
      </w:r>
      <w:r w:rsidR="00FC6019" w:rsidRPr="006B14DF">
        <w:rPr>
          <w:b/>
          <w:iCs/>
        </w:rPr>
        <w:t>at SASH</w:t>
      </w:r>
    </w:p>
    <w:p w14:paraId="410EA837" w14:textId="56053023" w:rsidR="00BE4C1F" w:rsidRPr="006B14DF" w:rsidRDefault="00FC6019" w:rsidP="00BE4C1F">
      <w:pPr>
        <w:pStyle w:val="BodyText"/>
        <w:spacing w:after="0"/>
        <w:rPr>
          <w:b/>
          <w:bCs/>
        </w:rPr>
      </w:pPr>
      <w:r w:rsidRPr="006B14DF">
        <w:rPr>
          <w:b/>
          <w:bCs/>
        </w:rPr>
        <w:t>(</w:t>
      </w:r>
      <w:r w:rsidR="00BE4C1F" w:rsidRPr="006B14DF">
        <w:rPr>
          <w:b/>
          <w:bCs/>
        </w:rPr>
        <w:t xml:space="preserve">June 2016 – </w:t>
      </w:r>
      <w:r w:rsidR="00FF56BC" w:rsidRPr="006B14DF">
        <w:rPr>
          <w:b/>
          <w:bCs/>
        </w:rPr>
        <w:t>November 2016</w:t>
      </w:r>
      <w:r w:rsidRPr="006B14DF">
        <w:rPr>
          <w:b/>
          <w:bCs/>
        </w:rPr>
        <w:t>)</w:t>
      </w:r>
    </w:p>
    <w:p w14:paraId="4E9371F3" w14:textId="77777777" w:rsidR="00BE4C1F" w:rsidRPr="006B14DF" w:rsidRDefault="00BE4C1F" w:rsidP="00BE4C1F">
      <w:pPr>
        <w:pStyle w:val="BodyText"/>
        <w:numPr>
          <w:ilvl w:val="0"/>
          <w:numId w:val="28"/>
        </w:numPr>
        <w:spacing w:after="0"/>
        <w:ind w:left="714" w:hanging="357"/>
      </w:pPr>
      <w:r w:rsidRPr="006B14DF">
        <w:t>Acts as a positive role model for clients, providing life skills training and behavior management</w:t>
      </w:r>
    </w:p>
    <w:p w14:paraId="09874608" w14:textId="77777777" w:rsidR="00BE4C1F" w:rsidRPr="006B14DF" w:rsidRDefault="00BE4C1F" w:rsidP="00BE4C1F">
      <w:pPr>
        <w:pStyle w:val="BodyText"/>
        <w:numPr>
          <w:ilvl w:val="0"/>
          <w:numId w:val="28"/>
        </w:numPr>
        <w:spacing w:after="0"/>
      </w:pPr>
      <w:r w:rsidRPr="006B14DF">
        <w:t>Assists clients with personal hygiene and grooming.</w:t>
      </w:r>
    </w:p>
    <w:p w14:paraId="259650B6" w14:textId="77777777" w:rsidR="00BE4C1F" w:rsidRPr="006B14DF" w:rsidRDefault="00BE4C1F" w:rsidP="00BE4C1F">
      <w:pPr>
        <w:pStyle w:val="BodyText"/>
        <w:numPr>
          <w:ilvl w:val="0"/>
          <w:numId w:val="28"/>
        </w:numPr>
        <w:spacing w:after="0"/>
      </w:pPr>
      <w:r w:rsidRPr="006B14DF">
        <w:t>Assisted in making appropriate appointments (ie: doctor, psychiatrist, counseling)</w:t>
      </w:r>
    </w:p>
    <w:p w14:paraId="12A32B9D" w14:textId="77777777" w:rsidR="00BE4C1F" w:rsidRPr="006B14DF" w:rsidRDefault="00BE4C1F" w:rsidP="00BE4C1F">
      <w:pPr>
        <w:pStyle w:val="BodyText"/>
        <w:numPr>
          <w:ilvl w:val="0"/>
          <w:numId w:val="28"/>
        </w:numPr>
        <w:spacing w:after="0"/>
      </w:pPr>
      <w:r w:rsidRPr="006B14DF">
        <w:t>Helps plan activities and outings for clients</w:t>
      </w:r>
    </w:p>
    <w:p w14:paraId="18CCE32E" w14:textId="77777777" w:rsidR="00BE4C1F" w:rsidRPr="006B14DF" w:rsidRDefault="00BE4C1F" w:rsidP="00BE4C1F">
      <w:pPr>
        <w:pStyle w:val="BodyText"/>
        <w:numPr>
          <w:ilvl w:val="0"/>
          <w:numId w:val="28"/>
        </w:numPr>
        <w:spacing w:after="0"/>
      </w:pPr>
      <w:r w:rsidRPr="006B14DF">
        <w:t>Helps budget money, and grocery shop as well as meal planning for the month</w:t>
      </w:r>
    </w:p>
    <w:p w14:paraId="427C6DB8" w14:textId="77777777" w:rsidR="006A0A19" w:rsidRPr="006B14DF" w:rsidRDefault="006A0A19" w:rsidP="009E244C">
      <w:pPr>
        <w:pStyle w:val="BodyText"/>
        <w:spacing w:after="0" w:line="240" w:lineRule="auto"/>
        <w:rPr>
          <w:b/>
        </w:rPr>
      </w:pPr>
    </w:p>
    <w:p w14:paraId="0648BC11" w14:textId="0B5D1076" w:rsidR="009E244C" w:rsidRPr="006B14DF" w:rsidRDefault="009E244C" w:rsidP="009E244C">
      <w:pPr>
        <w:pStyle w:val="BodyText"/>
        <w:spacing w:after="0" w:line="240" w:lineRule="auto"/>
        <w:rPr>
          <w:b/>
        </w:rPr>
      </w:pPr>
      <w:r w:rsidRPr="006B14DF">
        <w:rPr>
          <w:b/>
        </w:rPr>
        <w:t>Educational Assistant</w:t>
      </w:r>
      <w:r w:rsidR="00C93DD9" w:rsidRPr="006B14DF">
        <w:rPr>
          <w:b/>
        </w:rPr>
        <w:t xml:space="preserve"> at Mike Mountain Horse – Lethbridge, AB</w:t>
      </w:r>
    </w:p>
    <w:p w14:paraId="6A6847AA" w14:textId="47BEF918" w:rsidR="009E244C" w:rsidRPr="006B14DF" w:rsidRDefault="00C93DD9" w:rsidP="009E244C">
      <w:pPr>
        <w:pStyle w:val="BodyText"/>
        <w:spacing w:after="0" w:line="240" w:lineRule="auto"/>
        <w:rPr>
          <w:b/>
          <w:bCs/>
        </w:rPr>
      </w:pPr>
      <w:r w:rsidRPr="006B14DF">
        <w:rPr>
          <w:b/>
          <w:bCs/>
        </w:rPr>
        <w:t>(</w:t>
      </w:r>
      <w:r w:rsidR="009E244C" w:rsidRPr="006B14DF">
        <w:rPr>
          <w:b/>
          <w:bCs/>
        </w:rPr>
        <w:t>September 2017</w:t>
      </w:r>
      <w:r w:rsidR="006B14DF">
        <w:rPr>
          <w:b/>
          <w:bCs/>
        </w:rPr>
        <w:t xml:space="preserve"> </w:t>
      </w:r>
      <w:r w:rsidR="009E244C" w:rsidRPr="006B14DF">
        <w:rPr>
          <w:b/>
          <w:bCs/>
        </w:rPr>
        <w:t>-</w:t>
      </w:r>
      <w:r w:rsidR="006B14DF">
        <w:rPr>
          <w:b/>
          <w:bCs/>
        </w:rPr>
        <w:t xml:space="preserve"> </w:t>
      </w:r>
      <w:r w:rsidR="009E244C" w:rsidRPr="006B14DF">
        <w:rPr>
          <w:b/>
          <w:bCs/>
        </w:rPr>
        <w:t>March 2019</w:t>
      </w:r>
      <w:r w:rsidRPr="006B14DF">
        <w:rPr>
          <w:b/>
          <w:bCs/>
        </w:rPr>
        <w:t>)</w:t>
      </w:r>
    </w:p>
    <w:p w14:paraId="42B01711" w14:textId="77777777" w:rsidR="00C93DD9" w:rsidRPr="00C93DD9" w:rsidRDefault="00C93DD9" w:rsidP="00C93DD9">
      <w:pPr>
        <w:numPr>
          <w:ilvl w:val="0"/>
          <w:numId w:val="12"/>
        </w:numPr>
        <w:spacing w:line="240" w:lineRule="auto"/>
        <w:rPr>
          <w:b/>
          <w:szCs w:val="20"/>
        </w:rPr>
      </w:pPr>
      <w:r w:rsidRPr="00C93DD9">
        <w:rPr>
          <w:rFonts w:cs="Arial"/>
          <w:color w:val="1A1A1A"/>
          <w:szCs w:val="20"/>
        </w:rPr>
        <w:t xml:space="preserve">Assist students with lessons under direct supervision of classroom </w:t>
      </w:r>
      <w:r w:rsidRPr="00C93DD9">
        <w:rPr>
          <w:rFonts w:cs="Arial"/>
          <w:bCs/>
          <w:color w:val="1A1A1A"/>
          <w:szCs w:val="20"/>
        </w:rPr>
        <w:t>Teacher</w:t>
      </w:r>
    </w:p>
    <w:p w14:paraId="7871C8BB" w14:textId="549096B4" w:rsidR="00C93DD9" w:rsidRPr="00C93DD9" w:rsidRDefault="00C93DD9" w:rsidP="00C93DD9">
      <w:pPr>
        <w:numPr>
          <w:ilvl w:val="0"/>
          <w:numId w:val="12"/>
        </w:numPr>
        <w:spacing w:line="240" w:lineRule="auto"/>
        <w:rPr>
          <w:b/>
          <w:szCs w:val="20"/>
        </w:rPr>
      </w:pPr>
      <w:r w:rsidRPr="00C93DD9">
        <w:rPr>
          <w:rFonts w:cs="Arial"/>
          <w:color w:val="1A1A1A"/>
          <w:szCs w:val="20"/>
        </w:rPr>
        <w:t xml:space="preserve">Assist special needs students, such as those with mental or physical disabilities, with mobility, </w:t>
      </w:r>
      <w:r w:rsidRPr="006B14DF">
        <w:rPr>
          <w:rFonts w:cs="Arial"/>
          <w:color w:val="1A1A1A"/>
          <w:szCs w:val="20"/>
        </w:rPr>
        <w:t>communication,</w:t>
      </w:r>
      <w:r w:rsidRPr="00C93DD9">
        <w:rPr>
          <w:rFonts w:cs="Arial"/>
          <w:color w:val="1A1A1A"/>
          <w:szCs w:val="20"/>
        </w:rPr>
        <w:t xml:space="preserve"> and personal hygiene</w:t>
      </w:r>
    </w:p>
    <w:p w14:paraId="402E9ACE" w14:textId="77777777" w:rsidR="00C93DD9" w:rsidRPr="00C93DD9" w:rsidRDefault="00C93DD9" w:rsidP="00C93DD9">
      <w:pPr>
        <w:numPr>
          <w:ilvl w:val="0"/>
          <w:numId w:val="12"/>
        </w:numPr>
        <w:spacing w:line="240" w:lineRule="auto"/>
        <w:rPr>
          <w:b/>
          <w:szCs w:val="20"/>
        </w:rPr>
      </w:pPr>
      <w:r w:rsidRPr="00C93DD9">
        <w:rPr>
          <w:rFonts w:cs="Arial"/>
          <w:color w:val="1A1A1A"/>
          <w:szCs w:val="20"/>
        </w:rPr>
        <w:t>Assist all children from the classroom on activities out of the classroom and fieldtrips</w:t>
      </w:r>
    </w:p>
    <w:p w14:paraId="29E80B04" w14:textId="45FB5AFE" w:rsidR="00C93DD9" w:rsidRPr="006B14DF" w:rsidRDefault="00C93DD9" w:rsidP="009E244C">
      <w:pPr>
        <w:pStyle w:val="BodyText"/>
        <w:spacing w:after="0" w:line="240" w:lineRule="auto"/>
        <w:rPr>
          <w:b/>
          <w:bCs/>
        </w:rPr>
      </w:pPr>
    </w:p>
    <w:p w14:paraId="56DE9824" w14:textId="3549CC78" w:rsidR="00C93DD9" w:rsidRPr="006B14DF" w:rsidRDefault="00C93DD9" w:rsidP="009E244C">
      <w:pPr>
        <w:pStyle w:val="BodyText"/>
        <w:spacing w:after="0" w:line="240" w:lineRule="auto"/>
        <w:rPr>
          <w:b/>
        </w:rPr>
      </w:pPr>
      <w:r w:rsidRPr="006B14DF">
        <w:rPr>
          <w:b/>
          <w:bCs/>
        </w:rPr>
        <w:t xml:space="preserve">Educational Assistant at </w:t>
      </w:r>
      <w:r w:rsidRPr="006B14DF">
        <w:rPr>
          <w:b/>
        </w:rPr>
        <w:t>Jenny Emery Elementary School – Coaldale, AB</w:t>
      </w:r>
    </w:p>
    <w:p w14:paraId="223FC0D7" w14:textId="2D06C1FA" w:rsidR="006A0A19" w:rsidRPr="006B14DF" w:rsidRDefault="00C93DD9" w:rsidP="009E244C">
      <w:pPr>
        <w:pStyle w:val="BodyText"/>
        <w:spacing w:after="0" w:line="240" w:lineRule="auto"/>
        <w:rPr>
          <w:b/>
          <w:bCs/>
        </w:rPr>
      </w:pPr>
      <w:r w:rsidRPr="006B14DF">
        <w:rPr>
          <w:b/>
          <w:bCs/>
        </w:rPr>
        <w:t>(</w:t>
      </w:r>
      <w:r w:rsidR="006A0A19" w:rsidRPr="006B14DF">
        <w:rPr>
          <w:b/>
          <w:bCs/>
        </w:rPr>
        <w:t>January 2020</w:t>
      </w:r>
      <w:r w:rsidR="006B14DF">
        <w:rPr>
          <w:b/>
          <w:bCs/>
        </w:rPr>
        <w:t xml:space="preserve"> </w:t>
      </w:r>
      <w:r w:rsidR="006A0A19" w:rsidRPr="006B14DF">
        <w:rPr>
          <w:b/>
          <w:bCs/>
        </w:rPr>
        <w:t>-</w:t>
      </w:r>
      <w:r w:rsidR="006B14DF">
        <w:rPr>
          <w:b/>
          <w:bCs/>
        </w:rPr>
        <w:t xml:space="preserve"> </w:t>
      </w:r>
      <w:r w:rsidR="006A0A19" w:rsidRPr="006B14DF">
        <w:rPr>
          <w:b/>
          <w:bCs/>
        </w:rPr>
        <w:t>June 2020</w:t>
      </w:r>
      <w:r w:rsidRPr="006B14DF">
        <w:rPr>
          <w:b/>
          <w:bCs/>
        </w:rPr>
        <w:t>)</w:t>
      </w:r>
    </w:p>
    <w:p w14:paraId="44DAB172" w14:textId="76A91235" w:rsidR="009E244C" w:rsidRPr="006B14DF" w:rsidRDefault="009E244C" w:rsidP="009E244C">
      <w:pPr>
        <w:pStyle w:val="BodyText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6B14DF">
        <w:rPr>
          <w:rFonts w:cs="Arial"/>
          <w:color w:val="1A1A1A"/>
          <w:szCs w:val="20"/>
        </w:rPr>
        <w:t xml:space="preserve">Assist students with lessons under direct supervision of classroom </w:t>
      </w:r>
      <w:r w:rsidRPr="006B14DF">
        <w:rPr>
          <w:rFonts w:cs="Arial"/>
          <w:bCs/>
          <w:color w:val="1A1A1A"/>
          <w:szCs w:val="20"/>
        </w:rPr>
        <w:t>Teacher</w:t>
      </w:r>
    </w:p>
    <w:p w14:paraId="4F2C7191" w14:textId="62D42F74" w:rsidR="009E244C" w:rsidRPr="006B14DF" w:rsidRDefault="009E244C" w:rsidP="009E244C">
      <w:pPr>
        <w:pStyle w:val="BodyText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6B14DF">
        <w:rPr>
          <w:rFonts w:cs="Arial"/>
          <w:color w:val="1A1A1A"/>
          <w:szCs w:val="20"/>
        </w:rPr>
        <w:t>Assist special needs students, such as those with mental or physical disabilities, with mobility, communication and personal hygiene</w:t>
      </w:r>
    </w:p>
    <w:p w14:paraId="056C91DA" w14:textId="1C0CDEE5" w:rsidR="00FF56BC" w:rsidRPr="006B14DF" w:rsidRDefault="009E244C" w:rsidP="0047750B">
      <w:pPr>
        <w:pStyle w:val="BodyText"/>
        <w:numPr>
          <w:ilvl w:val="0"/>
          <w:numId w:val="12"/>
        </w:numPr>
        <w:spacing w:after="0" w:line="240" w:lineRule="auto"/>
        <w:rPr>
          <w:b/>
          <w:szCs w:val="20"/>
        </w:rPr>
      </w:pPr>
      <w:r w:rsidRPr="006B14DF">
        <w:rPr>
          <w:rFonts w:cs="Arial"/>
          <w:color w:val="1A1A1A"/>
          <w:szCs w:val="20"/>
        </w:rPr>
        <w:t>Assist all children from the classroom on activities out of the classroom and fieldtrips</w:t>
      </w:r>
    </w:p>
    <w:p w14:paraId="6C8ABDEA" w14:textId="77777777" w:rsidR="00DF5AFA" w:rsidRPr="006B14DF" w:rsidRDefault="00DF5AFA" w:rsidP="0047750B">
      <w:pPr>
        <w:pStyle w:val="BodyText"/>
        <w:spacing w:after="0"/>
        <w:rPr>
          <w:b/>
        </w:rPr>
      </w:pPr>
    </w:p>
    <w:p w14:paraId="3EB646E7" w14:textId="5CFE3735" w:rsidR="0047750B" w:rsidRPr="006B14DF" w:rsidRDefault="0047750B" w:rsidP="0047750B">
      <w:pPr>
        <w:pStyle w:val="BodyText"/>
        <w:spacing w:after="0"/>
        <w:rPr>
          <w:b/>
        </w:rPr>
      </w:pPr>
      <w:r w:rsidRPr="006B14DF">
        <w:rPr>
          <w:b/>
        </w:rPr>
        <w:t>Community Support Worker</w:t>
      </w:r>
      <w:r w:rsidR="00C93DD9" w:rsidRPr="006B14DF">
        <w:rPr>
          <w:b/>
        </w:rPr>
        <w:t xml:space="preserve"> at Quest Support Services – Lethbridge, AB</w:t>
      </w:r>
    </w:p>
    <w:p w14:paraId="0E9563E5" w14:textId="75533A58" w:rsidR="0047750B" w:rsidRPr="006B14DF" w:rsidRDefault="00C93DD9" w:rsidP="0047750B">
      <w:pPr>
        <w:pStyle w:val="BodyText"/>
        <w:spacing w:after="0"/>
        <w:rPr>
          <w:b/>
          <w:bCs/>
        </w:rPr>
      </w:pPr>
      <w:r w:rsidRPr="006B14DF">
        <w:rPr>
          <w:b/>
          <w:bCs/>
        </w:rPr>
        <w:t>(</w:t>
      </w:r>
      <w:r w:rsidR="006B14DF">
        <w:rPr>
          <w:b/>
          <w:bCs/>
        </w:rPr>
        <w:t>February</w:t>
      </w:r>
      <w:r w:rsidR="0047750B" w:rsidRPr="006B14DF">
        <w:rPr>
          <w:b/>
          <w:bCs/>
        </w:rPr>
        <w:t xml:space="preserve"> 2015 – </w:t>
      </w:r>
      <w:r w:rsidR="006A0A19" w:rsidRPr="006B14DF">
        <w:rPr>
          <w:b/>
          <w:bCs/>
        </w:rPr>
        <w:t>2018</w:t>
      </w:r>
      <w:r w:rsidRPr="006B14DF">
        <w:rPr>
          <w:b/>
          <w:bCs/>
        </w:rPr>
        <w:t>)</w:t>
      </w:r>
    </w:p>
    <w:p w14:paraId="142604A9" w14:textId="68E3B8D6" w:rsidR="0047750B" w:rsidRPr="006B14DF" w:rsidRDefault="0047750B" w:rsidP="0047750B">
      <w:pPr>
        <w:pStyle w:val="BodyText"/>
        <w:numPr>
          <w:ilvl w:val="0"/>
          <w:numId w:val="27"/>
        </w:numPr>
        <w:spacing w:after="0"/>
      </w:pPr>
      <w:r w:rsidRPr="006B14DF">
        <w:rPr>
          <w:b/>
        </w:rPr>
        <w:t xml:space="preserve"> </w:t>
      </w:r>
      <w:r w:rsidRPr="006B14DF">
        <w:t xml:space="preserve">Assist clients in their physical, social, </w:t>
      </w:r>
      <w:r w:rsidR="00C93DD9" w:rsidRPr="006B14DF">
        <w:t>emotional,</w:t>
      </w:r>
      <w:r w:rsidRPr="006B14DF">
        <w:t xml:space="preserve"> and daily life skills development.</w:t>
      </w:r>
    </w:p>
    <w:p w14:paraId="118D9147" w14:textId="77777777" w:rsidR="0047750B" w:rsidRPr="006B14DF" w:rsidRDefault="0047750B" w:rsidP="0047750B">
      <w:pPr>
        <w:pStyle w:val="BodyText"/>
        <w:numPr>
          <w:ilvl w:val="0"/>
          <w:numId w:val="27"/>
        </w:numPr>
        <w:spacing w:after="0"/>
      </w:pPr>
      <w:r w:rsidRPr="006B14DF">
        <w:t>Accompanies and/or transports clients to activities such as appointments, shopping or leisure activities.</w:t>
      </w:r>
    </w:p>
    <w:p w14:paraId="7F0B0803" w14:textId="77777777" w:rsidR="0047750B" w:rsidRPr="006B14DF" w:rsidRDefault="0047750B" w:rsidP="0047750B">
      <w:pPr>
        <w:pStyle w:val="BodyText"/>
        <w:numPr>
          <w:ilvl w:val="0"/>
          <w:numId w:val="27"/>
        </w:numPr>
        <w:spacing w:after="0"/>
      </w:pPr>
      <w:r w:rsidRPr="006B14DF">
        <w:t>Locating and participating in meaningful community and volunteer placements, recreation/leisure and life skills activities.</w:t>
      </w:r>
    </w:p>
    <w:p w14:paraId="47BF18FB" w14:textId="77777777" w:rsidR="00DF5AFA" w:rsidRPr="006B14DF" w:rsidRDefault="00DF5AFA" w:rsidP="0047750B">
      <w:pPr>
        <w:pStyle w:val="BodyText"/>
        <w:spacing w:after="0"/>
        <w:rPr>
          <w:b/>
        </w:rPr>
      </w:pPr>
    </w:p>
    <w:p w14:paraId="165FA231" w14:textId="1F164A3D" w:rsidR="0047750B" w:rsidRPr="006B14DF" w:rsidRDefault="0047750B" w:rsidP="0047750B">
      <w:pPr>
        <w:pStyle w:val="BodyText"/>
        <w:spacing w:after="0"/>
        <w:rPr>
          <w:b/>
        </w:rPr>
      </w:pPr>
      <w:r w:rsidRPr="006B14DF">
        <w:rPr>
          <w:b/>
        </w:rPr>
        <w:t>Community Support Worker</w:t>
      </w:r>
      <w:r w:rsidR="00C93DD9" w:rsidRPr="006B14DF">
        <w:rPr>
          <w:b/>
        </w:rPr>
        <w:t xml:space="preserve"> at Taber Special Needs – Taber, AB</w:t>
      </w:r>
    </w:p>
    <w:p w14:paraId="6DDDF502" w14:textId="47818173" w:rsidR="0047750B" w:rsidRPr="006B14DF" w:rsidRDefault="00C93DD9" w:rsidP="0047750B">
      <w:pPr>
        <w:pStyle w:val="BodyText"/>
        <w:spacing w:after="0"/>
        <w:rPr>
          <w:b/>
          <w:bCs/>
        </w:rPr>
      </w:pPr>
      <w:r w:rsidRPr="006B14DF">
        <w:rPr>
          <w:b/>
          <w:bCs/>
        </w:rPr>
        <w:t>(</w:t>
      </w:r>
      <w:r w:rsidR="0047750B" w:rsidRPr="006B14DF">
        <w:rPr>
          <w:b/>
          <w:bCs/>
        </w:rPr>
        <w:t>March 2014 – September 2015</w:t>
      </w:r>
      <w:r w:rsidRPr="006B14DF">
        <w:rPr>
          <w:b/>
          <w:bCs/>
        </w:rPr>
        <w:t>)</w:t>
      </w:r>
    </w:p>
    <w:p w14:paraId="0BB2FBE6" w14:textId="7646D3B4" w:rsidR="00CD3332" w:rsidRPr="006B14DF" w:rsidRDefault="00CD3332" w:rsidP="00CD3332">
      <w:pPr>
        <w:pStyle w:val="BodyText"/>
        <w:numPr>
          <w:ilvl w:val="0"/>
          <w:numId w:val="26"/>
        </w:numPr>
        <w:spacing w:after="0"/>
        <w:rPr>
          <w:b/>
        </w:rPr>
      </w:pPr>
      <w:r w:rsidRPr="006B14DF">
        <w:t>Hygiene routine</w:t>
      </w:r>
    </w:p>
    <w:p w14:paraId="5C76C53E" w14:textId="17DAE355" w:rsidR="00CD3332" w:rsidRPr="006B14DF" w:rsidRDefault="00CD3332" w:rsidP="00CD3332">
      <w:pPr>
        <w:pStyle w:val="BodyText"/>
        <w:numPr>
          <w:ilvl w:val="0"/>
          <w:numId w:val="26"/>
        </w:numPr>
        <w:spacing w:after="0"/>
      </w:pPr>
      <w:r w:rsidRPr="006B14DF">
        <w:t>Assisting individuals to reach personalized goals including community inclusion</w:t>
      </w:r>
    </w:p>
    <w:p w14:paraId="6636059D" w14:textId="054D944A" w:rsidR="003F4049" w:rsidRPr="006B14DF" w:rsidRDefault="003F4049" w:rsidP="0047750B">
      <w:pPr>
        <w:pStyle w:val="BodyText"/>
        <w:numPr>
          <w:ilvl w:val="0"/>
          <w:numId w:val="26"/>
        </w:numPr>
        <w:spacing w:after="0"/>
      </w:pPr>
      <w:r w:rsidRPr="006B14DF">
        <w:t>Adhered to</w:t>
      </w:r>
      <w:r w:rsidR="00CD3332" w:rsidRPr="006B14DF">
        <w:t xml:space="preserve"> behavior programming </w:t>
      </w:r>
    </w:p>
    <w:p w14:paraId="5C021E52" w14:textId="77777777" w:rsidR="00BE4C1F" w:rsidRPr="006B14DF" w:rsidRDefault="00BE4C1F" w:rsidP="00FF083B">
      <w:pPr>
        <w:pStyle w:val="BodyText"/>
        <w:spacing w:after="0" w:line="240" w:lineRule="auto"/>
        <w:rPr>
          <w:b/>
        </w:rPr>
      </w:pPr>
    </w:p>
    <w:p w14:paraId="68F01C8D" w14:textId="77777777" w:rsidR="00DF5AFA" w:rsidRDefault="00DF5AFA" w:rsidP="00FF083B">
      <w:pPr>
        <w:pStyle w:val="BodyText"/>
        <w:spacing w:after="0" w:line="240" w:lineRule="auto"/>
        <w:rPr>
          <w:b/>
        </w:rPr>
      </w:pPr>
    </w:p>
    <w:p w14:paraId="481052C6" w14:textId="3769F3E8" w:rsidR="00FF56BC" w:rsidRPr="00FF56BC" w:rsidRDefault="00FF56BC" w:rsidP="00FF56BC">
      <w:pPr>
        <w:pStyle w:val="ListBullet"/>
        <w:numPr>
          <w:ilvl w:val="0"/>
          <w:numId w:val="0"/>
        </w:numPr>
        <w:spacing w:after="0" w:line="240" w:lineRule="auto"/>
        <w:ind w:left="360" w:hanging="360"/>
      </w:pPr>
    </w:p>
    <w:p w14:paraId="3F5DAE88" w14:textId="4FE9E982" w:rsidR="00C51073" w:rsidRDefault="00364CA2" w:rsidP="00C51073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4966EA">
        <w:rPr>
          <w:rFonts w:asciiTheme="majorHAnsi" w:hAnsiTheme="majorHAnsi"/>
          <w:b/>
          <w:sz w:val="28"/>
          <w:szCs w:val="28"/>
          <w:u w:val="single"/>
        </w:rPr>
        <w:t>References</w:t>
      </w:r>
      <w:r w:rsidR="00EB2115" w:rsidRPr="004966EA">
        <w:rPr>
          <w:rFonts w:asciiTheme="majorHAnsi" w:hAnsiTheme="majorHAnsi"/>
          <w:b/>
          <w:sz w:val="28"/>
          <w:szCs w:val="28"/>
          <w:u w:val="single"/>
        </w:rPr>
        <w:t>:</w:t>
      </w:r>
    </w:p>
    <w:p w14:paraId="5BB001B5" w14:textId="77777777" w:rsidR="000A16FC" w:rsidRPr="004966EA" w:rsidRDefault="000A16FC" w:rsidP="00C51073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14:paraId="093F6939" w14:textId="4C6E4221" w:rsidR="00EB2115" w:rsidRDefault="00EB2115" w:rsidP="00C51073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CEBCAD9" w14:textId="4BEDE6F9" w:rsidR="000A16FC" w:rsidRPr="00EB2115" w:rsidRDefault="000A16FC" w:rsidP="00C51073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0A16FC">
        <w:drawing>
          <wp:inline distT="0" distB="0" distL="0" distR="0" wp14:anchorId="5B109310" wp14:editId="5E57087F">
            <wp:extent cx="59436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A212" w14:textId="77777777" w:rsidR="000A16FC" w:rsidRDefault="000A16FC" w:rsidP="000A16FC">
      <w:pPr>
        <w:pStyle w:val="ListParagraph"/>
        <w:rPr>
          <w:b/>
          <w:bCs/>
          <w:szCs w:val="20"/>
        </w:rPr>
      </w:pPr>
    </w:p>
    <w:p w14:paraId="08E11C18" w14:textId="0A3E62A9" w:rsidR="000A16FC" w:rsidRPr="000A16FC" w:rsidRDefault="000A16FC" w:rsidP="000A16FC">
      <w:pPr>
        <w:pStyle w:val="ListParagraph"/>
        <w:numPr>
          <w:ilvl w:val="0"/>
          <w:numId w:val="13"/>
        </w:numPr>
        <w:rPr>
          <w:b/>
          <w:bCs/>
          <w:szCs w:val="20"/>
        </w:rPr>
      </w:pPr>
      <w:r w:rsidRPr="000A16FC">
        <w:rPr>
          <w:b/>
          <w:bCs/>
          <w:szCs w:val="20"/>
        </w:rPr>
        <w:t xml:space="preserve">Jennifer Ross </w:t>
      </w:r>
    </w:p>
    <w:p w14:paraId="3EFF7E0B" w14:textId="11644509" w:rsidR="000A16FC" w:rsidRPr="000A16FC" w:rsidRDefault="000A16FC" w:rsidP="000A16FC">
      <w:pPr>
        <w:ind w:left="360"/>
        <w:rPr>
          <w:b/>
          <w:bCs/>
          <w:szCs w:val="20"/>
        </w:rPr>
      </w:pPr>
      <w:r>
        <w:rPr>
          <w:b/>
          <w:bCs/>
          <w:szCs w:val="20"/>
        </w:rPr>
        <w:t xml:space="preserve">      </w:t>
      </w:r>
      <w:r w:rsidRPr="000A16FC">
        <w:rPr>
          <w:b/>
          <w:bCs/>
          <w:szCs w:val="20"/>
        </w:rPr>
        <w:t xml:space="preserve"> Co-worker at River House</w:t>
      </w:r>
    </w:p>
    <w:p w14:paraId="6A9334BD" w14:textId="494EF9CE" w:rsidR="000A16FC" w:rsidRPr="000A16FC" w:rsidRDefault="000A16FC" w:rsidP="000A16FC">
      <w:pPr>
        <w:rPr>
          <w:b/>
          <w:bCs/>
          <w:szCs w:val="20"/>
        </w:rPr>
      </w:pPr>
      <w:r>
        <w:rPr>
          <w:b/>
          <w:bCs/>
          <w:szCs w:val="20"/>
        </w:rPr>
        <w:t xml:space="preserve">              </w:t>
      </w:r>
      <w:r w:rsidRPr="000A16FC">
        <w:rPr>
          <w:b/>
          <w:bCs/>
          <w:szCs w:val="20"/>
        </w:rPr>
        <w:t xml:space="preserve"> (403) 892-1372</w:t>
      </w:r>
    </w:p>
    <w:p w14:paraId="499DC7D9" w14:textId="77777777" w:rsidR="000A16FC" w:rsidRDefault="000A16FC" w:rsidP="000A16FC">
      <w:pPr>
        <w:pStyle w:val="ListParagraph"/>
        <w:spacing w:line="240" w:lineRule="auto"/>
        <w:rPr>
          <w:b/>
          <w:bCs/>
          <w:szCs w:val="20"/>
        </w:rPr>
      </w:pPr>
    </w:p>
    <w:p w14:paraId="6D27B896" w14:textId="4508BBF4" w:rsidR="00C51073" w:rsidRPr="000A16FC" w:rsidRDefault="00B71F74" w:rsidP="000A16FC">
      <w:pPr>
        <w:pStyle w:val="ListParagraph"/>
        <w:numPr>
          <w:ilvl w:val="0"/>
          <w:numId w:val="13"/>
        </w:numPr>
        <w:spacing w:line="240" w:lineRule="auto"/>
        <w:rPr>
          <w:b/>
          <w:bCs/>
          <w:szCs w:val="20"/>
        </w:rPr>
      </w:pPr>
      <w:r w:rsidRPr="000A16FC">
        <w:rPr>
          <w:b/>
          <w:bCs/>
          <w:szCs w:val="20"/>
        </w:rPr>
        <w:t>Melissa Roberts</w:t>
      </w:r>
    </w:p>
    <w:p w14:paraId="34152950" w14:textId="2FAE6D0F" w:rsidR="00B71F74" w:rsidRPr="00E256C2" w:rsidRDefault="00B71F74" w:rsidP="00C51073">
      <w:pPr>
        <w:pStyle w:val="ListParagraph"/>
        <w:spacing w:line="240" w:lineRule="auto"/>
        <w:rPr>
          <w:b/>
          <w:bCs/>
          <w:szCs w:val="20"/>
        </w:rPr>
      </w:pPr>
      <w:r w:rsidRPr="00E256C2">
        <w:rPr>
          <w:b/>
          <w:bCs/>
          <w:szCs w:val="20"/>
        </w:rPr>
        <w:t>Associate Director (Quest)</w:t>
      </w:r>
    </w:p>
    <w:p w14:paraId="3D5CE448" w14:textId="047A4747" w:rsidR="00B71F74" w:rsidRDefault="00B71F74" w:rsidP="00C51073">
      <w:pPr>
        <w:pStyle w:val="ListParagraph"/>
        <w:spacing w:line="240" w:lineRule="auto"/>
        <w:rPr>
          <w:szCs w:val="20"/>
        </w:rPr>
      </w:pPr>
      <w:r>
        <w:rPr>
          <w:szCs w:val="20"/>
        </w:rPr>
        <w:t>(403)</w:t>
      </w:r>
      <w:r w:rsidR="00EB2115">
        <w:rPr>
          <w:szCs w:val="20"/>
        </w:rPr>
        <w:t xml:space="preserve"> </w:t>
      </w:r>
      <w:r>
        <w:rPr>
          <w:szCs w:val="20"/>
        </w:rPr>
        <w:t>331-1865</w:t>
      </w:r>
    </w:p>
    <w:p w14:paraId="3FF0826B" w14:textId="77777777" w:rsidR="0047750B" w:rsidRDefault="0047750B" w:rsidP="00C51073">
      <w:pPr>
        <w:pStyle w:val="ListParagraph"/>
        <w:spacing w:line="240" w:lineRule="auto"/>
        <w:rPr>
          <w:szCs w:val="20"/>
        </w:rPr>
      </w:pPr>
    </w:p>
    <w:p w14:paraId="08C81020" w14:textId="13B9F825" w:rsidR="0047750B" w:rsidRPr="00E256C2" w:rsidRDefault="0047750B" w:rsidP="0047750B">
      <w:pPr>
        <w:pStyle w:val="ListParagraph"/>
        <w:numPr>
          <w:ilvl w:val="0"/>
          <w:numId w:val="13"/>
        </w:numPr>
        <w:spacing w:line="240" w:lineRule="auto"/>
        <w:rPr>
          <w:b/>
          <w:bCs/>
          <w:szCs w:val="20"/>
        </w:rPr>
      </w:pPr>
      <w:r w:rsidRPr="00E256C2">
        <w:rPr>
          <w:b/>
          <w:bCs/>
          <w:szCs w:val="20"/>
        </w:rPr>
        <w:t>Geoff Rhodenizer</w:t>
      </w:r>
    </w:p>
    <w:p w14:paraId="7E1F5983" w14:textId="3C8B1BCE" w:rsidR="0047750B" w:rsidRPr="00E256C2" w:rsidRDefault="0047750B" w:rsidP="00C51073">
      <w:pPr>
        <w:pStyle w:val="ListParagraph"/>
        <w:spacing w:line="240" w:lineRule="auto"/>
        <w:rPr>
          <w:b/>
          <w:bCs/>
          <w:szCs w:val="20"/>
        </w:rPr>
      </w:pPr>
      <w:r w:rsidRPr="00E256C2">
        <w:rPr>
          <w:b/>
          <w:bCs/>
          <w:szCs w:val="20"/>
        </w:rPr>
        <w:t xml:space="preserve">Team Leader at Quest </w:t>
      </w:r>
      <w:r w:rsidR="00385D31" w:rsidRPr="00E256C2">
        <w:rPr>
          <w:b/>
          <w:bCs/>
          <w:szCs w:val="20"/>
        </w:rPr>
        <w:t>Support Services</w:t>
      </w:r>
    </w:p>
    <w:p w14:paraId="67E44DD7" w14:textId="0D6818A3" w:rsidR="00385D31" w:rsidRDefault="00000000" w:rsidP="00C51073">
      <w:pPr>
        <w:pStyle w:val="ListParagraph"/>
        <w:spacing w:line="240" w:lineRule="auto"/>
        <w:rPr>
          <w:szCs w:val="20"/>
        </w:rPr>
      </w:pPr>
      <w:hyperlink r:id="rId8" w:history="1">
        <w:r w:rsidR="00385D31" w:rsidRPr="00961EDF">
          <w:rPr>
            <w:rStyle w:val="Hyperlink"/>
            <w:szCs w:val="20"/>
          </w:rPr>
          <w:t>wgdr1@hotmail.com</w:t>
        </w:r>
      </w:hyperlink>
    </w:p>
    <w:p w14:paraId="6D7FBCF4" w14:textId="4496D306" w:rsidR="00385D31" w:rsidRDefault="00EB2115" w:rsidP="00C51073">
      <w:pPr>
        <w:pStyle w:val="ListParagraph"/>
        <w:spacing w:line="240" w:lineRule="auto"/>
        <w:rPr>
          <w:szCs w:val="20"/>
        </w:rPr>
      </w:pPr>
      <w:r>
        <w:rPr>
          <w:szCs w:val="20"/>
        </w:rPr>
        <w:t>(</w:t>
      </w:r>
      <w:r w:rsidR="00385D31">
        <w:rPr>
          <w:szCs w:val="20"/>
        </w:rPr>
        <w:t>403</w:t>
      </w:r>
      <w:r>
        <w:rPr>
          <w:szCs w:val="20"/>
        </w:rPr>
        <w:t xml:space="preserve">) </w:t>
      </w:r>
      <w:r w:rsidR="00385D31">
        <w:rPr>
          <w:szCs w:val="20"/>
        </w:rPr>
        <w:t>380-2945</w:t>
      </w:r>
    </w:p>
    <w:p w14:paraId="6C94EC8F" w14:textId="77777777" w:rsidR="006B257B" w:rsidRDefault="006B257B" w:rsidP="00C51073">
      <w:pPr>
        <w:pStyle w:val="ListParagraph"/>
        <w:spacing w:line="240" w:lineRule="auto"/>
        <w:rPr>
          <w:szCs w:val="20"/>
        </w:rPr>
      </w:pPr>
    </w:p>
    <w:p w14:paraId="4C0AF203" w14:textId="14B40AED" w:rsidR="006A0A19" w:rsidRDefault="000A16FC" w:rsidP="006B257B">
      <w:pPr>
        <w:spacing w:line="240" w:lineRule="auto"/>
        <w:rPr>
          <w:szCs w:val="20"/>
        </w:rPr>
      </w:pPr>
      <w:r w:rsidRPr="000A16FC">
        <w:drawing>
          <wp:inline distT="0" distB="0" distL="0" distR="0" wp14:anchorId="118E7B25" wp14:editId="2DB1AFDA">
            <wp:extent cx="594360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52EA" w14:textId="13DCB453" w:rsidR="00EB2115" w:rsidRDefault="00EB2115" w:rsidP="00735FB3">
      <w:pPr>
        <w:spacing w:line="240" w:lineRule="auto"/>
        <w:ind w:left="720"/>
        <w:rPr>
          <w:rFonts w:eastAsia="Times New Roman" w:cs="Times New Roman"/>
          <w:szCs w:val="20"/>
          <w:lang w:val="en-CA" w:eastAsia="en-CA"/>
        </w:rPr>
      </w:pPr>
    </w:p>
    <w:p w14:paraId="664F4906" w14:textId="0AB16B29" w:rsidR="00E256C2" w:rsidRDefault="00E256C2" w:rsidP="00E256C2">
      <w:pPr>
        <w:pStyle w:val="ListParagraph"/>
        <w:spacing w:line="240" w:lineRule="auto"/>
        <w:rPr>
          <w:szCs w:val="20"/>
        </w:rPr>
      </w:pPr>
    </w:p>
    <w:p w14:paraId="5368C0A9" w14:textId="77777777" w:rsidR="00E256C2" w:rsidRPr="00EB2115" w:rsidRDefault="00E256C2" w:rsidP="00E256C2">
      <w:pPr>
        <w:pStyle w:val="ListParagraph"/>
        <w:spacing w:line="240" w:lineRule="auto"/>
        <w:rPr>
          <w:szCs w:val="20"/>
        </w:rPr>
      </w:pPr>
    </w:p>
    <w:sectPr w:rsidR="00E256C2" w:rsidRPr="00EB2115" w:rsidSect="008C503B">
      <w:headerReference w:type="first" r:id="rId10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243B" w14:textId="77777777" w:rsidR="003279F0" w:rsidRDefault="003279F0">
      <w:pPr>
        <w:spacing w:line="240" w:lineRule="auto"/>
      </w:pPr>
      <w:r>
        <w:separator/>
      </w:r>
    </w:p>
  </w:endnote>
  <w:endnote w:type="continuationSeparator" w:id="0">
    <w:p w14:paraId="53A81D41" w14:textId="77777777" w:rsidR="003279F0" w:rsidRDefault="00327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BF84" w14:textId="77777777" w:rsidR="003279F0" w:rsidRDefault="003279F0">
      <w:pPr>
        <w:spacing w:line="240" w:lineRule="auto"/>
      </w:pPr>
      <w:r>
        <w:separator/>
      </w:r>
    </w:p>
  </w:footnote>
  <w:footnote w:type="continuationSeparator" w:id="0">
    <w:p w14:paraId="02C90A83" w14:textId="77777777" w:rsidR="003279F0" w:rsidRDefault="00327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23EC" w14:textId="77777777" w:rsidR="000758CB" w:rsidRDefault="003C477F" w:rsidP="000758CB">
    <w:pPr>
      <w:pStyle w:val="Title"/>
      <w:ind w:left="2880"/>
      <w:rPr>
        <w:sz w:val="22"/>
      </w:rPr>
    </w:pPr>
    <w:r>
      <w:t xml:space="preserve">Kimberley Kerner                  </w:t>
    </w:r>
    <w:r w:rsidR="000758CB">
      <w:rPr>
        <w:sz w:val="22"/>
      </w:rPr>
      <w:t xml:space="preserve">            </w:t>
    </w:r>
  </w:p>
  <w:p w14:paraId="31AAD549" w14:textId="382AA8FE" w:rsidR="000758CB" w:rsidRPr="00E256C2" w:rsidRDefault="000758CB" w:rsidP="000758CB">
    <w:pPr>
      <w:pStyle w:val="Title"/>
      <w:ind w:left="2880"/>
      <w:rPr>
        <w:sz w:val="18"/>
        <w:szCs w:val="18"/>
      </w:rPr>
    </w:pPr>
    <w:r w:rsidRPr="00E256C2">
      <w:rPr>
        <w:sz w:val="18"/>
        <w:szCs w:val="18"/>
      </w:rPr>
      <w:t xml:space="preserve">               </w:t>
    </w:r>
    <w:r w:rsidR="003C477F" w:rsidRPr="00E256C2">
      <w:rPr>
        <w:sz w:val="18"/>
        <w:szCs w:val="18"/>
      </w:rPr>
      <w:t>Cell: (403)-</w:t>
    </w:r>
    <w:r w:rsidR="003C477F" w:rsidRPr="00E256C2">
      <w:rPr>
        <w:sz w:val="20"/>
        <w:szCs w:val="20"/>
      </w:rPr>
      <w:t>892</w:t>
    </w:r>
    <w:r w:rsidR="003C477F" w:rsidRPr="00E256C2">
      <w:rPr>
        <w:sz w:val="18"/>
        <w:szCs w:val="18"/>
      </w:rPr>
      <w:t xml:space="preserve">-5578 </w:t>
    </w:r>
  </w:p>
  <w:p w14:paraId="0DF249AA" w14:textId="44ABD212" w:rsidR="003C477F" w:rsidRPr="00E256C2" w:rsidRDefault="000758CB" w:rsidP="000758CB">
    <w:pPr>
      <w:pStyle w:val="Title"/>
      <w:ind w:left="2880"/>
      <w:rPr>
        <w:sz w:val="20"/>
        <w:szCs w:val="20"/>
      </w:rPr>
    </w:pPr>
    <w:r w:rsidRPr="00E256C2">
      <w:rPr>
        <w:sz w:val="20"/>
        <w:szCs w:val="20"/>
      </w:rPr>
      <w:t xml:space="preserve">Email: </w:t>
    </w:r>
    <w:r w:rsidR="003C477F" w:rsidRPr="00E256C2">
      <w:rPr>
        <w:sz w:val="20"/>
        <w:szCs w:val="20"/>
      </w:rPr>
      <w:t>Kimberley.kerner@hotmail.com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4A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381C03"/>
    <w:multiLevelType w:val="hybridMultilevel"/>
    <w:tmpl w:val="9A263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6745F"/>
    <w:multiLevelType w:val="hybridMultilevel"/>
    <w:tmpl w:val="752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679F0"/>
    <w:multiLevelType w:val="hybridMultilevel"/>
    <w:tmpl w:val="61C2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33DB7"/>
    <w:multiLevelType w:val="hybridMultilevel"/>
    <w:tmpl w:val="9CAC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E1E4D"/>
    <w:multiLevelType w:val="hybridMultilevel"/>
    <w:tmpl w:val="6240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F308E"/>
    <w:multiLevelType w:val="hybridMultilevel"/>
    <w:tmpl w:val="D52A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64483"/>
    <w:multiLevelType w:val="hybridMultilevel"/>
    <w:tmpl w:val="3B02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32AF9"/>
    <w:multiLevelType w:val="hybridMultilevel"/>
    <w:tmpl w:val="7F02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82BE7"/>
    <w:multiLevelType w:val="hybridMultilevel"/>
    <w:tmpl w:val="6F28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41724"/>
    <w:multiLevelType w:val="hybridMultilevel"/>
    <w:tmpl w:val="E9E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D7EB5"/>
    <w:multiLevelType w:val="multilevel"/>
    <w:tmpl w:val="955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344862"/>
    <w:multiLevelType w:val="hybridMultilevel"/>
    <w:tmpl w:val="2342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70F5B"/>
    <w:multiLevelType w:val="hybridMultilevel"/>
    <w:tmpl w:val="9C06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7513"/>
    <w:multiLevelType w:val="multilevel"/>
    <w:tmpl w:val="3D4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E22032"/>
    <w:multiLevelType w:val="hybridMultilevel"/>
    <w:tmpl w:val="3684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D1890"/>
    <w:multiLevelType w:val="hybridMultilevel"/>
    <w:tmpl w:val="16341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EE74C9"/>
    <w:multiLevelType w:val="hybridMultilevel"/>
    <w:tmpl w:val="3540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8452F"/>
    <w:multiLevelType w:val="hybridMultilevel"/>
    <w:tmpl w:val="E3EA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1088E"/>
    <w:multiLevelType w:val="hybridMultilevel"/>
    <w:tmpl w:val="4DC6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B4CD1"/>
    <w:multiLevelType w:val="hybridMultilevel"/>
    <w:tmpl w:val="8C8C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B6E80"/>
    <w:multiLevelType w:val="hybridMultilevel"/>
    <w:tmpl w:val="08DC5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F6792"/>
    <w:multiLevelType w:val="hybridMultilevel"/>
    <w:tmpl w:val="0D7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126623">
    <w:abstractNumId w:val="17"/>
  </w:num>
  <w:num w:numId="2" w16cid:durableId="1120880895">
    <w:abstractNumId w:val="7"/>
  </w:num>
  <w:num w:numId="3" w16cid:durableId="1605839271">
    <w:abstractNumId w:val="6"/>
  </w:num>
  <w:num w:numId="4" w16cid:durableId="1411268524">
    <w:abstractNumId w:val="5"/>
  </w:num>
  <w:num w:numId="5" w16cid:durableId="812874466">
    <w:abstractNumId w:val="4"/>
  </w:num>
  <w:num w:numId="6" w16cid:durableId="716589110">
    <w:abstractNumId w:val="8"/>
  </w:num>
  <w:num w:numId="7" w16cid:durableId="791941448">
    <w:abstractNumId w:val="3"/>
  </w:num>
  <w:num w:numId="8" w16cid:durableId="1631397224">
    <w:abstractNumId w:val="2"/>
  </w:num>
  <w:num w:numId="9" w16cid:durableId="240678243">
    <w:abstractNumId w:val="1"/>
  </w:num>
  <w:num w:numId="10" w16cid:durableId="1885482698">
    <w:abstractNumId w:val="0"/>
  </w:num>
  <w:num w:numId="11" w16cid:durableId="915362832">
    <w:abstractNumId w:val="28"/>
  </w:num>
  <w:num w:numId="12" w16cid:durableId="383333889">
    <w:abstractNumId w:val="25"/>
  </w:num>
  <w:num w:numId="13" w16cid:durableId="600378388">
    <w:abstractNumId w:val="29"/>
  </w:num>
  <w:num w:numId="14" w16cid:durableId="2135705771">
    <w:abstractNumId w:val="27"/>
  </w:num>
  <w:num w:numId="15" w16cid:durableId="2098404715">
    <w:abstractNumId w:val="30"/>
  </w:num>
  <w:num w:numId="16" w16cid:durableId="1562717370">
    <w:abstractNumId w:val="16"/>
  </w:num>
  <w:num w:numId="17" w16cid:durableId="2092921171">
    <w:abstractNumId w:val="13"/>
  </w:num>
  <w:num w:numId="18" w16cid:durableId="1683049656">
    <w:abstractNumId w:val="18"/>
  </w:num>
  <w:num w:numId="19" w16cid:durableId="1100375128">
    <w:abstractNumId w:val="14"/>
  </w:num>
  <w:num w:numId="20" w16cid:durableId="726925370">
    <w:abstractNumId w:val="12"/>
  </w:num>
  <w:num w:numId="21" w16cid:durableId="786699538">
    <w:abstractNumId w:val="9"/>
  </w:num>
  <w:num w:numId="22" w16cid:durableId="1360550308">
    <w:abstractNumId w:val="15"/>
  </w:num>
  <w:num w:numId="23" w16cid:durableId="1686857175">
    <w:abstractNumId w:val="20"/>
  </w:num>
  <w:num w:numId="24" w16cid:durableId="134030424">
    <w:abstractNumId w:val="22"/>
  </w:num>
  <w:num w:numId="25" w16cid:durableId="1682707875">
    <w:abstractNumId w:val="32"/>
  </w:num>
  <w:num w:numId="26" w16cid:durableId="85201046">
    <w:abstractNumId w:val="11"/>
  </w:num>
  <w:num w:numId="27" w16cid:durableId="1494829712">
    <w:abstractNumId w:val="23"/>
  </w:num>
  <w:num w:numId="28" w16cid:durableId="648904248">
    <w:abstractNumId w:val="19"/>
  </w:num>
  <w:num w:numId="29" w16cid:durableId="883441285">
    <w:abstractNumId w:val="26"/>
  </w:num>
  <w:num w:numId="30" w16cid:durableId="2006780729">
    <w:abstractNumId w:val="10"/>
  </w:num>
  <w:num w:numId="31" w16cid:durableId="1555460423">
    <w:abstractNumId w:val="31"/>
  </w:num>
  <w:num w:numId="32" w16cid:durableId="1513647571">
    <w:abstractNumId w:val="21"/>
  </w:num>
  <w:num w:numId="33" w16cid:durableId="4075319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64CA2"/>
    <w:rsid w:val="00012096"/>
    <w:rsid w:val="000758CB"/>
    <w:rsid w:val="000870AA"/>
    <w:rsid w:val="000A16FC"/>
    <w:rsid w:val="000A419B"/>
    <w:rsid w:val="001037F7"/>
    <w:rsid w:val="00105C3F"/>
    <w:rsid w:val="00121F0F"/>
    <w:rsid w:val="00146310"/>
    <w:rsid w:val="001A3DF0"/>
    <w:rsid w:val="001B082A"/>
    <w:rsid w:val="002044E9"/>
    <w:rsid w:val="00233AE3"/>
    <w:rsid w:val="00286EE6"/>
    <w:rsid w:val="002C2D2C"/>
    <w:rsid w:val="002D2B44"/>
    <w:rsid w:val="003279F0"/>
    <w:rsid w:val="00357933"/>
    <w:rsid w:val="00361852"/>
    <w:rsid w:val="00364CA2"/>
    <w:rsid w:val="00385D31"/>
    <w:rsid w:val="00393D26"/>
    <w:rsid w:val="003C477F"/>
    <w:rsid w:val="003F4049"/>
    <w:rsid w:val="00411696"/>
    <w:rsid w:val="00460367"/>
    <w:rsid w:val="0047750B"/>
    <w:rsid w:val="004966EA"/>
    <w:rsid w:val="004D2ED8"/>
    <w:rsid w:val="00531AB2"/>
    <w:rsid w:val="00552CE6"/>
    <w:rsid w:val="00635811"/>
    <w:rsid w:val="00662042"/>
    <w:rsid w:val="006A0A19"/>
    <w:rsid w:val="006B14DF"/>
    <w:rsid w:val="006B257B"/>
    <w:rsid w:val="006E6BB3"/>
    <w:rsid w:val="00735FB3"/>
    <w:rsid w:val="00761117"/>
    <w:rsid w:val="007C4C13"/>
    <w:rsid w:val="00800E29"/>
    <w:rsid w:val="00861AA5"/>
    <w:rsid w:val="0087615D"/>
    <w:rsid w:val="008C503B"/>
    <w:rsid w:val="008E007F"/>
    <w:rsid w:val="008E0DDF"/>
    <w:rsid w:val="009448D8"/>
    <w:rsid w:val="00967835"/>
    <w:rsid w:val="00995EAB"/>
    <w:rsid w:val="009B0701"/>
    <w:rsid w:val="009D3746"/>
    <w:rsid w:val="009E244C"/>
    <w:rsid w:val="009E3D62"/>
    <w:rsid w:val="009F78CF"/>
    <w:rsid w:val="00A41F03"/>
    <w:rsid w:val="00A55ABA"/>
    <w:rsid w:val="00A74096"/>
    <w:rsid w:val="00A76820"/>
    <w:rsid w:val="00AB3DE8"/>
    <w:rsid w:val="00AE7C84"/>
    <w:rsid w:val="00B71F74"/>
    <w:rsid w:val="00B9572F"/>
    <w:rsid w:val="00BE4B14"/>
    <w:rsid w:val="00BE4C1F"/>
    <w:rsid w:val="00BF3FF1"/>
    <w:rsid w:val="00C30F60"/>
    <w:rsid w:val="00C34451"/>
    <w:rsid w:val="00C51073"/>
    <w:rsid w:val="00C6348C"/>
    <w:rsid w:val="00C808A6"/>
    <w:rsid w:val="00C93DD9"/>
    <w:rsid w:val="00C95038"/>
    <w:rsid w:val="00CC6BCB"/>
    <w:rsid w:val="00CD3332"/>
    <w:rsid w:val="00CE23A9"/>
    <w:rsid w:val="00D60975"/>
    <w:rsid w:val="00D8736F"/>
    <w:rsid w:val="00DF5AFA"/>
    <w:rsid w:val="00E256C2"/>
    <w:rsid w:val="00E27B88"/>
    <w:rsid w:val="00E75D49"/>
    <w:rsid w:val="00EA54F6"/>
    <w:rsid w:val="00EA6E92"/>
    <w:rsid w:val="00EB2115"/>
    <w:rsid w:val="00EF34B1"/>
    <w:rsid w:val="00F1370E"/>
    <w:rsid w:val="00F15930"/>
    <w:rsid w:val="00F6377A"/>
    <w:rsid w:val="00F91FEF"/>
    <w:rsid w:val="00FA0A68"/>
    <w:rsid w:val="00FC6019"/>
    <w:rsid w:val="00FD75A1"/>
    <w:rsid w:val="00FD7720"/>
    <w:rsid w:val="00FF083B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ADFCE"/>
  <w15:docId w15:val="{C123799B-0C03-4208-A412-EBCE683C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3DD9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046B5A045B6C6C4398F17E44197668F6">
    <w:name w:val="046B5A045B6C6C4398F17E44197668F6"/>
    <w:rsid w:val="00A76820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85D31"/>
    <w:rPr>
      <w:color w:val="A9122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dr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Kerner</dc:creator>
  <cp:keywords/>
  <dc:description/>
  <cp:lastModifiedBy>Crisis 2</cp:lastModifiedBy>
  <cp:revision>5</cp:revision>
  <cp:lastPrinted>2013-04-26T01:45:00Z</cp:lastPrinted>
  <dcterms:created xsi:type="dcterms:W3CDTF">2022-06-27T07:58:00Z</dcterms:created>
  <dcterms:modified xsi:type="dcterms:W3CDTF">2022-07-14T08:08:00Z</dcterms:modified>
  <cp:category/>
</cp:coreProperties>
</file>